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B216" w14:textId="7ECF958C" w:rsidR="005E4B19" w:rsidRPr="00093B0D" w:rsidRDefault="00693405" w:rsidP="005E4B19">
      <w:pPr>
        <w:pStyle w:val="Footer"/>
        <w:tabs>
          <w:tab w:val="clear" w:pos="4320"/>
          <w:tab w:val="clear" w:pos="8640"/>
        </w:tabs>
        <w:spacing w:before="120"/>
        <w:jc w:val="center"/>
        <w:rPr>
          <w:b/>
          <w:color w:val="000000" w:themeColor="text1"/>
          <w:sz w:val="26"/>
          <w:szCs w:val="26"/>
          <w:lang w:val="en-US"/>
        </w:rPr>
      </w:pPr>
      <w:r>
        <w:rPr>
          <w:b/>
          <w:color w:val="000000" w:themeColor="text1"/>
          <w:sz w:val="26"/>
          <w:szCs w:val="26"/>
          <w:lang w:val="en-US"/>
        </w:rPr>
        <w:t>2</w:t>
      </w:r>
      <w:r w:rsidR="007C3573">
        <w:rPr>
          <w:b/>
          <w:color w:val="000000" w:themeColor="text1"/>
          <w:sz w:val="26"/>
          <w:szCs w:val="26"/>
          <w:lang w:val="en-US"/>
        </w:rPr>
        <w:t>1</w:t>
      </w:r>
      <w:r w:rsidR="005E4B19" w:rsidRPr="00093B0D">
        <w:rPr>
          <w:b/>
          <w:color w:val="000000" w:themeColor="text1"/>
          <w:sz w:val="26"/>
          <w:szCs w:val="26"/>
        </w:rPr>
        <w:t xml:space="preserve">. ĐÀ COMPOSITE </w:t>
      </w:r>
      <w:r w:rsidR="005E4B19" w:rsidRPr="00093B0D">
        <w:rPr>
          <w:b/>
          <w:color w:val="000000" w:themeColor="text1"/>
          <w:sz w:val="26"/>
          <w:szCs w:val="26"/>
          <w:lang w:val="en-US"/>
        </w:rPr>
        <w:t>LOẠI CHỊU LỰC CAO</w:t>
      </w:r>
    </w:p>
    <w:p w14:paraId="6359C377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pacing w:before="120"/>
        <w:jc w:val="center"/>
        <w:rPr>
          <w:b/>
          <w:color w:val="000000" w:themeColor="text1"/>
          <w:sz w:val="26"/>
          <w:szCs w:val="26"/>
        </w:rPr>
      </w:pPr>
    </w:p>
    <w:p w14:paraId="05ACA565" w14:textId="77777777" w:rsidR="005E4B19" w:rsidRPr="00093B0D" w:rsidRDefault="005E4B19" w:rsidP="005E4B19">
      <w:pPr>
        <w:pStyle w:val="Footer"/>
        <w:numPr>
          <w:ilvl w:val="0"/>
          <w:numId w:val="4"/>
        </w:numPr>
        <w:tabs>
          <w:tab w:val="clear" w:pos="4320"/>
          <w:tab w:val="clear" w:pos="8640"/>
        </w:tabs>
        <w:suppressAutoHyphens w:val="0"/>
        <w:spacing w:after="120"/>
        <w:jc w:val="both"/>
        <w:rPr>
          <w:b/>
          <w:color w:val="000000" w:themeColor="text1"/>
          <w:sz w:val="26"/>
          <w:szCs w:val="26"/>
        </w:rPr>
      </w:pPr>
      <w:r w:rsidRPr="00093B0D">
        <w:rPr>
          <w:b/>
          <w:color w:val="000000" w:themeColor="text1"/>
          <w:sz w:val="26"/>
          <w:szCs w:val="26"/>
        </w:rPr>
        <w:t>PHẠM VI ÁP DỤNG</w:t>
      </w:r>
    </w:p>
    <w:p w14:paraId="4B51BC27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pacing w:before="120"/>
        <w:ind w:left="720"/>
        <w:jc w:val="both"/>
        <w:rPr>
          <w:color w:val="000000" w:themeColor="text1"/>
          <w:sz w:val="26"/>
          <w:szCs w:val="26"/>
        </w:rPr>
      </w:pPr>
      <w:proofErr w:type="spellStart"/>
      <w:r w:rsidRPr="00093B0D">
        <w:rPr>
          <w:color w:val="000000" w:themeColor="text1"/>
          <w:sz w:val="26"/>
          <w:szCs w:val="26"/>
        </w:rPr>
        <w:t>Đặc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tính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kỹ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thuật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này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được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áp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dụng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cho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các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loại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đà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và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thanh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chống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đà</w:t>
      </w:r>
      <w:proofErr w:type="spellEnd"/>
      <w:r w:rsidRPr="00093B0D">
        <w:rPr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color w:val="000000" w:themeColor="text1"/>
          <w:sz w:val="26"/>
          <w:szCs w:val="26"/>
        </w:rPr>
        <w:t>các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loại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được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sử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dụng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trên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lưới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điện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phân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phối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trên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không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điện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áp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đến</w:t>
      </w:r>
      <w:proofErr w:type="spellEnd"/>
      <w:r w:rsidRPr="00093B0D">
        <w:rPr>
          <w:color w:val="000000" w:themeColor="text1"/>
          <w:sz w:val="26"/>
          <w:szCs w:val="26"/>
        </w:rPr>
        <w:t xml:space="preserve"> 24 kV, </w:t>
      </w:r>
      <w:proofErr w:type="spellStart"/>
      <w:r w:rsidRPr="00093B0D">
        <w:rPr>
          <w:color w:val="000000" w:themeColor="text1"/>
          <w:sz w:val="26"/>
          <w:szCs w:val="26"/>
        </w:rPr>
        <w:t>đặc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biệt</w:t>
      </w:r>
      <w:proofErr w:type="spellEnd"/>
      <w:r w:rsidRPr="00093B0D">
        <w:rPr>
          <w:color w:val="000000" w:themeColor="text1"/>
          <w:sz w:val="26"/>
          <w:szCs w:val="26"/>
        </w:rPr>
        <w:t xml:space="preserve"> ở </w:t>
      </w:r>
      <w:proofErr w:type="spellStart"/>
      <w:r w:rsidRPr="00093B0D">
        <w:rPr>
          <w:color w:val="000000" w:themeColor="text1"/>
          <w:sz w:val="26"/>
          <w:szCs w:val="26"/>
        </w:rPr>
        <w:t>vùng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ven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biển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và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vùng</w:t>
      </w:r>
      <w:proofErr w:type="spellEnd"/>
      <w:r w:rsidRPr="00093B0D">
        <w:rPr>
          <w:color w:val="000000" w:themeColor="text1"/>
          <w:sz w:val="26"/>
          <w:szCs w:val="26"/>
        </w:rPr>
        <w:t xml:space="preserve"> ô </w:t>
      </w:r>
      <w:proofErr w:type="spellStart"/>
      <w:r w:rsidRPr="00093B0D">
        <w:rPr>
          <w:color w:val="000000" w:themeColor="text1"/>
          <w:sz w:val="26"/>
          <w:szCs w:val="26"/>
        </w:rPr>
        <w:t>nhiễm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công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nghiệp</w:t>
      </w:r>
      <w:proofErr w:type="spellEnd"/>
      <w:r w:rsidRPr="00093B0D">
        <w:rPr>
          <w:color w:val="000000" w:themeColor="text1"/>
          <w:sz w:val="26"/>
          <w:szCs w:val="26"/>
        </w:rPr>
        <w:t>.</w:t>
      </w:r>
    </w:p>
    <w:p w14:paraId="19AC014E" w14:textId="77777777" w:rsidR="005E4B19" w:rsidRPr="00093B0D" w:rsidRDefault="005E4B19" w:rsidP="005E4B19">
      <w:pPr>
        <w:pStyle w:val="Footer"/>
        <w:numPr>
          <w:ilvl w:val="0"/>
          <w:numId w:val="4"/>
        </w:numPr>
        <w:tabs>
          <w:tab w:val="clear" w:pos="4320"/>
          <w:tab w:val="clear" w:pos="8640"/>
        </w:tabs>
        <w:suppressAutoHyphens w:val="0"/>
        <w:spacing w:before="120"/>
        <w:jc w:val="both"/>
        <w:rPr>
          <w:b/>
          <w:color w:val="000000" w:themeColor="text1"/>
          <w:sz w:val="26"/>
          <w:szCs w:val="26"/>
        </w:rPr>
      </w:pPr>
      <w:r w:rsidRPr="00093B0D">
        <w:rPr>
          <w:b/>
          <w:color w:val="000000" w:themeColor="text1"/>
          <w:sz w:val="26"/>
          <w:szCs w:val="26"/>
        </w:rPr>
        <w:t xml:space="preserve">TIÊU CHUẨN </w:t>
      </w:r>
    </w:p>
    <w:p w14:paraId="76BADEB4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TCVN 6099: 1996  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Kỹ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9FEA9A1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TCVN 2737: 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1995 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Tải</w:t>
      </w:r>
      <w:proofErr w:type="spellEnd"/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trọng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thiết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kế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9BE8AA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ASTM G155-05a Standard Practice for Operating Xenon Arc Light Apparatus for Exposure of Non- Metallic Materials</w:t>
      </w:r>
    </w:p>
    <w:p w14:paraId="5DD9608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ASTM B117-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07  </w:t>
      </w:r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Standard</w:t>
      </w:r>
      <w:proofErr w:type="gram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Practice for Operating Salt Spray (Fog) Apparatus</w:t>
      </w:r>
    </w:p>
    <w:p w14:paraId="77585E7F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AS NZS 4396</w:t>
      </w:r>
    </w:p>
    <w:p w14:paraId="142E3755" w14:textId="77777777" w:rsidR="005E4B19" w:rsidRPr="00093B0D" w:rsidRDefault="005E4B19" w:rsidP="005E4B19">
      <w:pPr>
        <w:pStyle w:val="Footer"/>
        <w:numPr>
          <w:ilvl w:val="0"/>
          <w:numId w:val="4"/>
        </w:numPr>
        <w:tabs>
          <w:tab w:val="clear" w:pos="4320"/>
          <w:tab w:val="clear" w:pos="8640"/>
        </w:tabs>
        <w:suppressAutoHyphens w:val="0"/>
        <w:spacing w:before="120"/>
        <w:jc w:val="both"/>
        <w:rPr>
          <w:b/>
          <w:color w:val="000000" w:themeColor="text1"/>
          <w:sz w:val="26"/>
          <w:szCs w:val="26"/>
        </w:rPr>
      </w:pPr>
      <w:r w:rsidRPr="00093B0D">
        <w:rPr>
          <w:b/>
          <w:color w:val="000000" w:themeColor="text1"/>
          <w:sz w:val="26"/>
          <w:szCs w:val="26"/>
        </w:rPr>
        <w:t xml:space="preserve">MÔ TẢ </w:t>
      </w:r>
    </w:p>
    <w:p w14:paraId="4C0D81D5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</w:t>
      </w: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Cấu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tạo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&amp;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thước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3D3AACEF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Composite polymer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gia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cường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thủy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tinh</w:t>
      </w:r>
      <w:proofErr w:type="spellEnd"/>
    </w:p>
    <w:p w14:paraId="0F091D86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Màu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màu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trắng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</w:t>
      </w:r>
    </w:p>
    <w:p w14:paraId="6BBE6934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thước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cắt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02D6F3B2" w14:textId="77777777" w:rsidR="005E4B19" w:rsidRPr="00093B0D" w:rsidRDefault="005E4B19" w:rsidP="005E4B19">
      <w:pPr>
        <w:spacing w:before="60"/>
        <w:ind w:left="99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[mm]:  75 x 75 x 6</w:t>
      </w:r>
    </w:p>
    <w:p w14:paraId="0B4F9443" w14:textId="77777777" w:rsidR="005E4B19" w:rsidRPr="00093B0D" w:rsidRDefault="005E4B19" w:rsidP="00752531">
      <w:pPr>
        <w:spacing w:before="60"/>
        <w:ind w:left="99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Thanh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dẹp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[mm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] :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60 x 10</w:t>
      </w:r>
    </w:p>
    <w:tbl>
      <w:tblPr>
        <w:tblW w:w="8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330"/>
        <w:gridCol w:w="3960"/>
      </w:tblGrid>
      <w:tr w:rsidR="00093B0D" w:rsidRPr="00093B0D" w14:paraId="696F6D4E" w14:textId="77777777" w:rsidTr="0029497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8259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36AF" w14:textId="77777777" w:rsidR="005E4B19" w:rsidRPr="00093B0D" w:rsidRDefault="005E4B19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Chiều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C886" w14:textId="77777777" w:rsidR="005E4B19" w:rsidRPr="00093B0D" w:rsidRDefault="005E4B19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Chiều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chống</w:t>
            </w:r>
            <w:proofErr w:type="spellEnd"/>
          </w:p>
        </w:tc>
      </w:tr>
      <w:tr w:rsidR="00093B0D" w:rsidRPr="00093B0D" w14:paraId="1C614A4A" w14:textId="77777777" w:rsidTr="0029497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451E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 1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7AD1" w14:textId="77777777" w:rsidR="005E4B19" w:rsidRPr="00093B0D" w:rsidRDefault="005E4B19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ABEC" w14:textId="77777777" w:rsidR="005E4B19" w:rsidRPr="00093B0D" w:rsidRDefault="005E4B19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920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dẹt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3B0D" w:rsidRPr="00093B0D" w14:paraId="1A772932" w14:textId="77777777" w:rsidTr="0029497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C48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 4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3739" w14:textId="77777777" w:rsidR="005E4B19" w:rsidRPr="00093B0D" w:rsidRDefault="00752531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6338" w14:textId="77777777" w:rsidR="005E4B19" w:rsidRPr="00093B0D" w:rsidRDefault="00752531" w:rsidP="0029497E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</w:t>
            </w:r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(</w:t>
            </w:r>
            <w:proofErr w:type="spellStart"/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dẹt</w:t>
            </w:r>
            <w:proofErr w:type="spellEnd"/>
            <w:r w:rsidR="005E4B19"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8743270" w14:textId="77777777" w:rsidR="005E4B19" w:rsidRPr="00093B0D" w:rsidRDefault="005E4B19" w:rsidP="005E4B19">
      <w:pPr>
        <w:tabs>
          <w:tab w:val="left" w:pos="2250"/>
        </w:tabs>
        <w:spacing w:before="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CBFD345" w14:textId="77777777" w:rsidR="005E4B19" w:rsidRPr="00093B0D" w:rsidRDefault="005E4B19" w:rsidP="005E4B19">
      <w:pPr>
        <w:tabs>
          <w:tab w:val="left" w:pos="2250"/>
        </w:tabs>
        <w:spacing w:before="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Chú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7618DD13" w14:textId="77777777" w:rsidR="005E4B19" w:rsidRPr="00093B0D" w:rsidRDefault="005E4B19" w:rsidP="005E4B19">
      <w:pPr>
        <w:numPr>
          <w:ilvl w:val="0"/>
          <w:numId w:val="9"/>
        </w:numPr>
        <w:spacing w:before="60" w:after="0" w:line="240" w:lineRule="auto"/>
        <w:ind w:left="1276" w:hanging="425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1: 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đa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thanh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cho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trụ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đơn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14:paraId="32E60808" w14:textId="77777777" w:rsidR="005E4B19" w:rsidRPr="00093B0D" w:rsidRDefault="005E4B19" w:rsidP="005E4B19">
      <w:pPr>
        <w:numPr>
          <w:ilvl w:val="0"/>
          <w:numId w:val="9"/>
        </w:numPr>
        <w:spacing w:before="60" w:after="0" w:line="240" w:lineRule="auto"/>
        <w:ind w:left="1276" w:hanging="425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4: 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pha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thanh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composite, 3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pha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bố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trí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thẳng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14:paraId="3DCEE490" w14:textId="77777777" w:rsidR="005E4B19" w:rsidRPr="00093B0D" w:rsidRDefault="005E4B19" w:rsidP="005E4B19">
      <w:pPr>
        <w:numPr>
          <w:ilvl w:val="0"/>
          <w:numId w:val="9"/>
        </w:numPr>
        <w:spacing w:before="60" w:after="0" w:line="240" w:lineRule="auto"/>
        <w:ind w:left="1276" w:hanging="425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thước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vị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trí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lổ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khoan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thể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thay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đổi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yêu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cầu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riêng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của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đơn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vị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sử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dụng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14:paraId="452330FE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Bề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thanh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trơn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nhẵn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vết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xước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khuyết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thêm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lớp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sơn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phủ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mầu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trắng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sang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bên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ngoài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chứa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hoạt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tính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tia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UV </w:t>
      </w:r>
    </w:p>
    <w:p w14:paraId="721B6174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Vị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thước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lỗ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bắt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vẽ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đính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kèm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Mục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lổ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khoan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tránh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khoan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qúa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giảm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composite</w:t>
      </w:r>
    </w:p>
    <w:p w14:paraId="1F768F89" w14:textId="77777777" w:rsidR="005E4B19" w:rsidRPr="00093B0D" w:rsidRDefault="005E4B19" w:rsidP="005E4B19">
      <w:pPr>
        <w:numPr>
          <w:ilvl w:val="1"/>
          <w:numId w:val="8"/>
        </w:numPr>
        <w:shd w:val="clear" w:color="auto" w:fill="FFFFFF"/>
        <w:tabs>
          <w:tab w:val="clear" w:pos="1800"/>
          <w:tab w:val="num" w:pos="72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Tất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cả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lổ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phải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đóng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ống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nhựa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tròn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ống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nhựa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oval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dày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để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bảo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vệ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chống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hỏng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khi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bắt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bu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long</w:t>
      </w:r>
    </w:p>
    <w:p w14:paraId="226D3FEE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Nắp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chụp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hoặc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nhựa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polyamide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chổ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thoát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nắp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in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xưởng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43A5A09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đảm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rõ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bền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quá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vận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ngoài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trời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D9CFD89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Tuổi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thọ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</w:p>
    <w:p w14:paraId="6AB74AAE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cung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in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ty,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dọc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composite ,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khổ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rộng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20mm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lổ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gắn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ty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lắp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hướng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xuất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vệ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dòng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</w:p>
    <w:p w14:paraId="14B8F438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Lắp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ngoài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trời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biệt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vùng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ven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vùng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ô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nhiễm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lớp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bò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sát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67DB740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FEBE0D9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Thông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số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kỹ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thuật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471DD36D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 </w:t>
      </w: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Đặc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tính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môi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5E44DA55" w14:textId="77777777" w:rsidR="005E4B19" w:rsidRPr="00093B0D" w:rsidRDefault="005E4B19" w:rsidP="005E4B19">
      <w:pPr>
        <w:ind w:left="180" w:firstLine="5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Đoạn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500mm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22kV</w:t>
      </w:r>
    </w:p>
    <w:p w14:paraId="1278D1A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bền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tần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: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60 kV</w:t>
      </w:r>
    </w:p>
    <w:p w14:paraId="400F1D20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phóng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tần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: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160 kV</w:t>
      </w:r>
    </w:p>
    <w:p w14:paraId="1EDD3655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bền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: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125 kV</w:t>
      </w:r>
    </w:p>
    <w:p w14:paraId="277A2F5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phóng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xung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:</w:t>
      </w:r>
      <w:proofErr w:type="gram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245 kV</w:t>
      </w:r>
    </w:p>
    <w:p w14:paraId="157651D4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72E0136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2.2 </w:t>
      </w: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tải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của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3AF17498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trọng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vẽ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):</w:t>
      </w:r>
    </w:p>
    <w:p w14:paraId="5C12CE59" w14:textId="77777777" w:rsidR="005E4B19" w:rsidRPr="00093B0D" w:rsidRDefault="005E4B19" w:rsidP="005E4B19">
      <w:pPr>
        <w:numPr>
          <w:ilvl w:val="0"/>
          <w:numId w:val="10"/>
        </w:num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</w:p>
    <w:p w14:paraId="58831215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P1: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ty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thẳng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</w:p>
    <w:p w14:paraId="3759A318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P2: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ngang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dọc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</w:p>
    <w:p w14:paraId="04D2A60A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P3: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ngang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</w:p>
    <w:p w14:paraId="20388AB4" w14:textId="77777777" w:rsidR="005E4B19" w:rsidRPr="00093B0D" w:rsidRDefault="005E4B19" w:rsidP="005E4B19">
      <w:pPr>
        <w:numPr>
          <w:ilvl w:val="0"/>
          <w:numId w:val="10"/>
        </w:num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dừng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</w:p>
    <w:p w14:paraId="342DD04B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P4: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néo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ngang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</w:p>
    <w:p w14:paraId="5C9C89DD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P5: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ty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thẳng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7C61BB19" w14:textId="77777777" w:rsidR="005E4B19" w:rsidRPr="00093B0D" w:rsidRDefault="005E4B19" w:rsidP="005E4B19">
      <w:pPr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P6: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ty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sứ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thẳng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ngắn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4C53A9CA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Thông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kỹ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trọng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40A58007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</w:p>
    <w:p w14:paraId="282D579F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2,4m,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2,0m,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1,6m:</w:t>
      </w:r>
    </w:p>
    <w:p w14:paraId="6E8748C0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P1 ≥ 5000N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56FECD5C" w14:textId="77777777" w:rsidR="005E4B19" w:rsidRPr="00093B0D" w:rsidRDefault="005E4B19" w:rsidP="005E4B1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+  P2 ≥ 2200N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08191393" w14:textId="77777777" w:rsidR="005E4B19" w:rsidRPr="00093B0D" w:rsidRDefault="005E4B19" w:rsidP="005E4B19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P3 ≥ 3000N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4510970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dừng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287E392A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P4 ≥ 9000N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0D63C964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4831BF98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P5 ≥ 4000N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379001E3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0,8m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2AA528E0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P6 ≥ 3000N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                                                                                                </w:t>
      </w:r>
    </w:p>
    <w:p w14:paraId="1D1DD0D3" w14:textId="77777777" w:rsidR="005E4B19" w:rsidRPr="00093B0D" w:rsidRDefault="005E4B19" w:rsidP="005E4B19">
      <w:pPr>
        <w:ind w:left="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</w:p>
    <w:p w14:paraId="1BE0F204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2,4m,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2,0m,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1,6m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1FB1423F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P1 ≥ 10000N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6E47269A" w14:textId="77777777" w:rsidR="005E4B19" w:rsidRPr="00093B0D" w:rsidRDefault="005E4B19" w:rsidP="005E4B1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+  P2 ≥ 4400N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3AA0D93B" w14:textId="77777777" w:rsidR="005E4B19" w:rsidRPr="00093B0D" w:rsidRDefault="005E4B19" w:rsidP="005E4B19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P3 ≥ 6000N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47BA8CDE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dừng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5ABAF1B8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P4 ≥ 18000N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50D80E36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0BA61CD0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P5 ≥ 8000N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7EAC2050" w14:textId="77777777" w:rsidR="005E4B19" w:rsidRPr="00093B0D" w:rsidRDefault="005E4B19" w:rsidP="005E4B19">
      <w:pPr>
        <w:numPr>
          <w:ilvl w:val="1"/>
          <w:numId w:val="8"/>
        </w:numPr>
        <w:tabs>
          <w:tab w:val="clear" w:pos="1800"/>
          <w:tab w:val="num" w:pos="720"/>
          <w:tab w:val="left" w:pos="2250"/>
        </w:tabs>
        <w:spacing w:before="60" w:after="0" w:line="240" w:lineRule="auto"/>
        <w:ind w:left="720" w:hanging="27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0,8m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thiểu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2C60AB94" w14:textId="77777777" w:rsidR="005E4B19" w:rsidRPr="00093B0D" w:rsidRDefault="005E4B19" w:rsidP="005E4B19">
      <w:pPr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+  P6 ≥ 6000N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trì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                                                                                                </w:t>
      </w:r>
    </w:p>
    <w:p w14:paraId="13A312D4" w14:textId="77777777" w:rsidR="005E4B19" w:rsidRPr="00093B0D" w:rsidRDefault="005E4B19" w:rsidP="005E4B19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2.3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Phụ</w:t>
      </w:r>
      <w:proofErr w:type="spellEnd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kiện</w:t>
      </w:r>
      <w:proofErr w:type="spellEnd"/>
    </w:p>
    <w:p w14:paraId="7215FC1F" w14:textId="77777777" w:rsidR="005E4B19" w:rsidRPr="00093B0D" w:rsidRDefault="005E4B19" w:rsidP="005E4B1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Các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loại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phu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̣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kiện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đặc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trưng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̣,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bản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kê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</w:p>
    <w:p w14:paraId="50761870" w14:textId="77777777" w:rsidR="005E4B19" w:rsidRPr="00093B0D" w:rsidRDefault="005E4B19" w:rsidP="005E4B1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08"/>
        <w:gridCol w:w="3409"/>
        <w:gridCol w:w="2298"/>
      </w:tblGrid>
      <w:tr w:rsidR="00093B0D" w:rsidRPr="00093B0D" w14:paraId="0E32B0CB" w14:textId="77777777" w:rsidTr="0029497E">
        <w:tc>
          <w:tcPr>
            <w:tcW w:w="647" w:type="dxa"/>
          </w:tcPr>
          <w:p w14:paraId="5D945F2C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00" w:type="dxa"/>
          </w:tcPr>
          <w:p w14:paraId="2013F6B3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tả</w:t>
            </w:r>
          </w:p>
        </w:tc>
        <w:tc>
          <w:tcPr>
            <w:tcW w:w="3601" w:type="dxa"/>
          </w:tcPr>
          <w:p w14:paraId="38EBF117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Mục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Đích</w:t>
            </w:r>
            <w:proofErr w:type="spellEnd"/>
          </w:p>
        </w:tc>
        <w:tc>
          <w:tcPr>
            <w:tcW w:w="2339" w:type="dxa"/>
          </w:tcPr>
          <w:p w14:paraId="4E8CE4CF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Hình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khảo</w:t>
            </w:r>
            <w:proofErr w:type="spellEnd"/>
          </w:p>
        </w:tc>
      </w:tr>
      <w:tr w:rsidR="00093B0D" w:rsidRPr="00093B0D" w14:paraId="50021F96" w14:textId="77777777" w:rsidTr="0029497E">
        <w:tc>
          <w:tcPr>
            <w:tcW w:w="647" w:type="dxa"/>
          </w:tcPr>
          <w:p w14:paraId="49B51C2F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00" w:type="dxa"/>
          </w:tcPr>
          <w:p w14:paraId="44071901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Rondel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cong</w:t>
            </w:r>
            <w:proofErr w:type="spellEnd"/>
          </w:p>
          <w:p w14:paraId="5F5724B6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60x60x3</w:t>
            </w:r>
          </w:p>
        </w:tc>
        <w:tc>
          <w:tcPr>
            <w:tcW w:w="3601" w:type="dxa"/>
          </w:tcPr>
          <w:p w14:paraId="2D2842CB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dụng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siết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ốc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mặt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của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2339" w:type="dxa"/>
          </w:tcPr>
          <w:p w14:paraId="7C973611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E8E44A2" wp14:editId="42EBD118">
                  <wp:extent cx="812800" cy="5080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B0D" w:rsidRPr="00093B0D" w14:paraId="1F12756E" w14:textId="77777777" w:rsidTr="0029497E">
        <w:tc>
          <w:tcPr>
            <w:tcW w:w="647" w:type="dxa"/>
          </w:tcPr>
          <w:p w14:paraId="7C82AF9B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02</w:t>
            </w:r>
          </w:p>
        </w:tc>
        <w:tc>
          <w:tcPr>
            <w:tcW w:w="2700" w:type="dxa"/>
          </w:tcPr>
          <w:p w14:paraId="3C97BFA6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Miếng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lót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110x130x5</w:t>
            </w:r>
          </w:p>
        </w:tc>
        <w:tc>
          <w:tcPr>
            <w:tcW w:w="3601" w:type="dxa"/>
          </w:tcPr>
          <w:p w14:paraId="24A02457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dụng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giữa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mặt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trụ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̀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phẳng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proofErr w:type="gram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39" w:type="dxa"/>
          </w:tcPr>
          <w:p w14:paraId="2E9ED9B3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BC1622E" wp14:editId="74E05E17">
                  <wp:extent cx="652145" cy="5670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56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B0D" w:rsidRPr="00093B0D" w14:paraId="4F077D49" w14:textId="77777777" w:rsidTr="0029497E">
        <w:tc>
          <w:tcPr>
            <w:tcW w:w="647" w:type="dxa"/>
          </w:tcPr>
          <w:p w14:paraId="222FC8CA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00" w:type="dxa"/>
          </w:tcPr>
          <w:p w14:paraId="1E36C055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Mắc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(Socket </w:t>
            </w:r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eye )</w:t>
            </w:r>
            <w:proofErr w:type="gramEnd"/>
          </w:p>
        </w:tc>
        <w:tc>
          <w:tcPr>
            <w:tcW w:w="3601" w:type="dxa"/>
          </w:tcPr>
          <w:p w14:paraId="357D3347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Dùng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gắn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thế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ốc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mắc</w:t>
            </w:r>
            <w:proofErr w:type="spellEnd"/>
          </w:p>
        </w:tc>
        <w:tc>
          <w:tcPr>
            <w:tcW w:w="2339" w:type="dxa"/>
          </w:tcPr>
          <w:p w14:paraId="1F24FFB0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object w:dxaOrig="6990" w:dyaOrig="5520" w14:anchorId="5E86A1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60pt" o:ole="">
                  <v:imagedata r:id="rId7" o:title=""/>
                </v:shape>
                <o:OLEObject Type="Embed" ProgID="PBrush" ShapeID="_x0000_i1025" DrawAspect="Content" ObjectID="_1684935749" r:id="rId8"/>
              </w:object>
            </w:r>
          </w:p>
          <w:p w14:paraId="6971D50F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</w:p>
        </w:tc>
      </w:tr>
    </w:tbl>
    <w:p w14:paraId="6D5E3561" w14:textId="77777777" w:rsidR="005E4B19" w:rsidRPr="00093B0D" w:rsidRDefault="005E4B19" w:rsidP="005E4B19">
      <w:pPr>
        <w:pStyle w:val="Footer"/>
        <w:numPr>
          <w:ilvl w:val="0"/>
          <w:numId w:val="4"/>
        </w:numPr>
        <w:tabs>
          <w:tab w:val="clear" w:pos="4320"/>
          <w:tab w:val="clear" w:pos="8640"/>
        </w:tabs>
        <w:suppressAutoHyphens w:val="0"/>
        <w:spacing w:before="120"/>
        <w:jc w:val="both"/>
        <w:rPr>
          <w:b/>
          <w:color w:val="000000" w:themeColor="text1"/>
          <w:sz w:val="26"/>
          <w:szCs w:val="26"/>
        </w:rPr>
      </w:pPr>
      <w:r w:rsidRPr="00093B0D">
        <w:rPr>
          <w:b/>
          <w:color w:val="000000" w:themeColor="text1"/>
          <w:sz w:val="26"/>
          <w:szCs w:val="26"/>
        </w:rPr>
        <w:t xml:space="preserve">THỬ NGHIỆM </w:t>
      </w:r>
    </w:p>
    <w:p w14:paraId="5232BE9A" w14:textId="77777777" w:rsidR="005E4B19" w:rsidRPr="00093B0D" w:rsidRDefault="005E4B19" w:rsidP="005E4B19">
      <w:pPr>
        <w:pStyle w:val="BodyText"/>
        <w:widowControl w:val="0"/>
        <w:numPr>
          <w:ilvl w:val="0"/>
          <w:numId w:val="2"/>
        </w:numPr>
        <w:suppressAutoHyphens w:val="0"/>
        <w:spacing w:before="120"/>
        <w:ind w:left="357" w:hanging="87"/>
        <w:jc w:val="both"/>
        <w:rPr>
          <w:b/>
          <w:color w:val="000000" w:themeColor="text1"/>
          <w:sz w:val="26"/>
          <w:szCs w:val="26"/>
        </w:rPr>
      </w:pPr>
      <w:proofErr w:type="spellStart"/>
      <w:r w:rsidRPr="00093B0D">
        <w:rPr>
          <w:b/>
          <w:color w:val="000000" w:themeColor="text1"/>
          <w:sz w:val="26"/>
          <w:szCs w:val="26"/>
        </w:rPr>
        <w:t>Thử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nghiệm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xuất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xưởng</w:t>
      </w:r>
      <w:proofErr w:type="spellEnd"/>
      <w:r w:rsidRPr="00093B0D">
        <w:rPr>
          <w:b/>
          <w:color w:val="000000" w:themeColor="text1"/>
          <w:sz w:val="26"/>
          <w:szCs w:val="26"/>
        </w:rPr>
        <w:t>:</w:t>
      </w:r>
      <w:r w:rsidRPr="00093B0D">
        <w:rPr>
          <w:color w:val="000000" w:themeColor="text1"/>
          <w:sz w:val="26"/>
          <w:szCs w:val="26"/>
        </w:rPr>
        <w:t xml:space="preserve">  </w:t>
      </w:r>
    </w:p>
    <w:p w14:paraId="7FC6F73A" w14:textId="77777777" w:rsidR="005E4B19" w:rsidRPr="00093B0D" w:rsidRDefault="005E4B19" w:rsidP="005E4B19">
      <w:pPr>
        <w:numPr>
          <w:ilvl w:val="0"/>
          <w:numId w:val="5"/>
        </w:numPr>
        <w:tabs>
          <w:tab w:val="clear" w:pos="360"/>
          <w:tab w:val="num" w:pos="1077"/>
        </w:tabs>
        <w:spacing w:before="120" w:after="0" w:line="240" w:lineRule="auto"/>
        <w:ind w:left="107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</w:p>
    <w:p w14:paraId="0F0771BF" w14:textId="77777777" w:rsidR="005E4B19" w:rsidRPr="00093B0D" w:rsidRDefault="005E4B19" w:rsidP="005E4B19">
      <w:pPr>
        <w:numPr>
          <w:ilvl w:val="0"/>
          <w:numId w:val="5"/>
        </w:numPr>
        <w:tabs>
          <w:tab w:val="clear" w:pos="360"/>
          <w:tab w:val="num" w:pos="1077"/>
        </w:tabs>
        <w:spacing w:before="120" w:after="0" w:line="240" w:lineRule="auto"/>
        <w:ind w:left="107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thước</w:t>
      </w:r>
      <w:proofErr w:type="spellEnd"/>
    </w:p>
    <w:p w14:paraId="2BA361AA" w14:textId="77777777" w:rsidR="005E4B19" w:rsidRPr="00093B0D" w:rsidRDefault="005E4B19" w:rsidP="005E4B19">
      <w:pPr>
        <w:pStyle w:val="BodyText"/>
        <w:widowControl w:val="0"/>
        <w:numPr>
          <w:ilvl w:val="0"/>
          <w:numId w:val="2"/>
        </w:numPr>
        <w:suppressAutoHyphens w:val="0"/>
        <w:spacing w:before="120"/>
        <w:ind w:left="357" w:hanging="87"/>
        <w:jc w:val="both"/>
        <w:rPr>
          <w:b/>
          <w:color w:val="000000" w:themeColor="text1"/>
          <w:sz w:val="26"/>
          <w:szCs w:val="26"/>
        </w:rPr>
      </w:pPr>
      <w:proofErr w:type="spellStart"/>
      <w:r w:rsidRPr="00093B0D">
        <w:rPr>
          <w:b/>
          <w:color w:val="000000" w:themeColor="text1"/>
          <w:sz w:val="26"/>
          <w:szCs w:val="26"/>
        </w:rPr>
        <w:t>Thử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nghiệm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điển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hình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: </w:t>
      </w:r>
    </w:p>
    <w:p w14:paraId="35E66FDB" w14:textId="77777777" w:rsidR="005E4B19" w:rsidRPr="00093B0D" w:rsidRDefault="005E4B19" w:rsidP="005E4B19">
      <w:pPr>
        <w:pStyle w:val="BodyText"/>
        <w:spacing w:before="120"/>
        <w:ind w:left="717"/>
        <w:jc w:val="both"/>
        <w:rPr>
          <w:color w:val="000000" w:themeColor="text1"/>
          <w:sz w:val="26"/>
          <w:szCs w:val="26"/>
        </w:rPr>
      </w:pPr>
      <w:proofErr w:type="spellStart"/>
      <w:r w:rsidRPr="00093B0D">
        <w:rPr>
          <w:color w:val="000000" w:themeColor="text1"/>
          <w:sz w:val="26"/>
          <w:szCs w:val="26"/>
        </w:rPr>
        <w:t>Thử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nghiệm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điển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hình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phải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được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thực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hiện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bởi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một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phòng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thí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nghiệm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độc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lập</w:t>
      </w:r>
      <w:proofErr w:type="spellEnd"/>
      <w:r w:rsidRPr="00093B0D">
        <w:rPr>
          <w:color w:val="000000" w:themeColor="text1"/>
          <w:sz w:val="26"/>
          <w:szCs w:val="26"/>
        </w:rPr>
        <w:t xml:space="preserve">. </w:t>
      </w:r>
      <w:proofErr w:type="spellStart"/>
      <w:r w:rsidRPr="00093B0D">
        <w:rPr>
          <w:color w:val="000000" w:themeColor="text1"/>
          <w:sz w:val="26"/>
          <w:szCs w:val="26"/>
        </w:rPr>
        <w:t>Hạng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mục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thử</w:t>
      </w:r>
      <w:proofErr w:type="spellEnd"/>
      <w:r w:rsidRPr="00093B0D">
        <w:rPr>
          <w:color w:val="000000" w:themeColor="text1"/>
          <w:sz w:val="26"/>
          <w:szCs w:val="26"/>
        </w:rPr>
        <w:t xml:space="preserve"> bao </w:t>
      </w:r>
      <w:proofErr w:type="spellStart"/>
      <w:r w:rsidRPr="00093B0D">
        <w:rPr>
          <w:color w:val="000000" w:themeColor="text1"/>
          <w:sz w:val="26"/>
          <w:szCs w:val="26"/>
        </w:rPr>
        <w:t>gồm</w:t>
      </w:r>
      <w:proofErr w:type="spellEnd"/>
      <w:r w:rsidRPr="00093B0D">
        <w:rPr>
          <w:color w:val="000000" w:themeColor="text1"/>
          <w:sz w:val="26"/>
          <w:szCs w:val="26"/>
        </w:rPr>
        <w:t>:</w:t>
      </w:r>
    </w:p>
    <w:p w14:paraId="645DE7C4" w14:textId="77777777" w:rsidR="005E4B19" w:rsidRPr="00093B0D" w:rsidRDefault="005E4B19" w:rsidP="005E4B19">
      <w:pPr>
        <w:numPr>
          <w:ilvl w:val="0"/>
          <w:numId w:val="6"/>
        </w:numPr>
        <w:tabs>
          <w:tab w:val="clear" w:pos="360"/>
          <w:tab w:val="num" w:pos="1077"/>
        </w:tabs>
        <w:spacing w:before="120" w:after="0" w:line="240" w:lineRule="auto"/>
        <w:ind w:left="107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(P1, P2, P3, P4, P5, P6)</w:t>
      </w:r>
    </w:p>
    <w:p w14:paraId="019147C9" w14:textId="77777777" w:rsidR="005E4B19" w:rsidRPr="00093B0D" w:rsidRDefault="005E4B19" w:rsidP="005E4B19">
      <w:pPr>
        <w:numPr>
          <w:ilvl w:val="0"/>
          <w:numId w:val="6"/>
        </w:numPr>
        <w:tabs>
          <w:tab w:val="clear" w:pos="360"/>
          <w:tab w:val="num" w:pos="1077"/>
        </w:tabs>
        <w:spacing w:before="120" w:after="0" w:line="240" w:lineRule="auto"/>
        <w:ind w:left="107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môi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3D7BADFB" w14:textId="77777777" w:rsidR="005E4B19" w:rsidRPr="00093B0D" w:rsidRDefault="005E4B19" w:rsidP="005E4B19">
      <w:pPr>
        <w:numPr>
          <w:ilvl w:val="0"/>
          <w:numId w:val="6"/>
        </w:numPr>
        <w:tabs>
          <w:tab w:val="clear" w:pos="360"/>
          <w:tab w:val="num" w:pos="1077"/>
        </w:tabs>
        <w:spacing w:before="120" w:after="0" w:line="240" w:lineRule="auto"/>
        <w:ind w:left="1077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bền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bức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xạ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trời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ASTM G155-05a   Standard Practice for Operating Xenon Arc Light Apparatus for Exposure of Non- Metallic Materials.</w:t>
      </w:r>
    </w:p>
    <w:p w14:paraId="4CCE465C" w14:textId="77777777" w:rsidR="005E4B19" w:rsidRPr="00093B0D" w:rsidRDefault="005E4B19" w:rsidP="005E4B19">
      <w:pPr>
        <w:numPr>
          <w:ilvl w:val="0"/>
          <w:numId w:val="6"/>
        </w:numPr>
        <w:tabs>
          <w:tab w:val="clear" w:pos="360"/>
          <w:tab w:val="num" w:pos="1077"/>
        </w:tabs>
        <w:spacing w:before="120" w:after="0" w:line="240" w:lineRule="auto"/>
        <w:ind w:left="1077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mù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muối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ASTM B117-</w:t>
      </w:r>
      <w:proofErr w:type="gram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07  </w:t>
      </w:r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Standard</w:t>
      </w:r>
      <w:proofErr w:type="gram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Practice for Operating Salt Spray (Fog) Apparatus</w:t>
      </w:r>
    </w:p>
    <w:p w14:paraId="206E0400" w14:textId="77777777" w:rsidR="005E4B19" w:rsidRPr="00093B0D" w:rsidRDefault="005E4B19" w:rsidP="005E4B19">
      <w:pPr>
        <w:numPr>
          <w:ilvl w:val="0"/>
          <w:numId w:val="6"/>
        </w:numPr>
        <w:tabs>
          <w:tab w:val="clear" w:pos="360"/>
          <w:tab w:val="num" w:pos="1077"/>
        </w:tabs>
        <w:spacing w:before="120" w:after="0" w:line="240" w:lineRule="auto"/>
        <w:ind w:left="1077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Hoặc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nhiệt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ẩm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tiêu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chuẩn</w:t>
      </w:r>
      <w:proofErr w:type="spellEnd"/>
      <w:r w:rsidRPr="00093B0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AS NZS 4396;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lão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hoá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2000h</w:t>
      </w:r>
    </w:p>
    <w:p w14:paraId="379C3FE7" w14:textId="77777777" w:rsidR="005E4B19" w:rsidRPr="00093B0D" w:rsidRDefault="005E4B19" w:rsidP="005E4B19">
      <w:pPr>
        <w:pStyle w:val="BodyText"/>
        <w:widowControl w:val="0"/>
        <w:numPr>
          <w:ilvl w:val="0"/>
          <w:numId w:val="2"/>
        </w:numPr>
        <w:suppressAutoHyphens w:val="0"/>
        <w:spacing w:before="120"/>
        <w:ind w:left="357" w:hanging="87"/>
        <w:jc w:val="both"/>
        <w:rPr>
          <w:b/>
          <w:color w:val="000000" w:themeColor="text1"/>
          <w:sz w:val="26"/>
          <w:szCs w:val="26"/>
        </w:rPr>
      </w:pPr>
      <w:proofErr w:type="spellStart"/>
      <w:r w:rsidRPr="00093B0D">
        <w:rPr>
          <w:b/>
          <w:color w:val="000000" w:themeColor="text1"/>
          <w:sz w:val="26"/>
          <w:szCs w:val="26"/>
        </w:rPr>
        <w:t>Thử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nghiệm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nghiệm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color w:val="000000" w:themeColor="text1"/>
          <w:sz w:val="26"/>
          <w:szCs w:val="26"/>
        </w:rPr>
        <w:t>thu</w:t>
      </w:r>
      <w:proofErr w:type="spellEnd"/>
      <w:r w:rsidRPr="00093B0D">
        <w:rPr>
          <w:b/>
          <w:color w:val="000000" w:themeColor="text1"/>
          <w:sz w:val="26"/>
          <w:szCs w:val="26"/>
        </w:rPr>
        <w:t xml:space="preserve">: </w:t>
      </w:r>
    </w:p>
    <w:p w14:paraId="004C5AD6" w14:textId="77777777" w:rsidR="005E4B19" w:rsidRPr="00093B0D" w:rsidRDefault="005E4B19" w:rsidP="005E4B19">
      <w:pPr>
        <w:pStyle w:val="BodyText"/>
        <w:widowControl w:val="0"/>
        <w:spacing w:before="120" w:after="120"/>
        <w:ind w:left="357" w:firstLine="397"/>
        <w:jc w:val="both"/>
        <w:rPr>
          <w:b/>
          <w:i/>
          <w:color w:val="000000" w:themeColor="text1"/>
          <w:sz w:val="26"/>
          <w:szCs w:val="26"/>
          <w:lang w:val="en-GB"/>
        </w:rPr>
      </w:pPr>
      <w:r w:rsidRPr="00093B0D">
        <w:rPr>
          <w:color w:val="000000" w:themeColor="text1"/>
          <w:sz w:val="26"/>
          <w:szCs w:val="26"/>
          <w:lang w:val="en-GB"/>
        </w:rPr>
        <w:t xml:space="preserve">Khi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tiếp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nhận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hàng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hoá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,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Bên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Mua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và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Bên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Bán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sẽ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tiến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hành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lấy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mẫu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để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thử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nghiệm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tại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một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Đơn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vị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thử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nghiệm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độc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lập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(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Quatest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)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dưới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sự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chấp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thuận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của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Bên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Mua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để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chứng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minh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hàng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giao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đáp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ứng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yêu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cầu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kỹ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thuật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của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hợp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đồng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.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Bên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Mua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phải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trực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tiếp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chứng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kiến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công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tác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thử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nghiệm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b/>
          <w:i/>
          <w:color w:val="000000" w:themeColor="text1"/>
          <w:sz w:val="26"/>
          <w:szCs w:val="26"/>
          <w:lang w:val="en-GB"/>
        </w:rPr>
        <w:t>này</w:t>
      </w:r>
      <w:proofErr w:type="spellEnd"/>
      <w:r w:rsidRPr="00093B0D">
        <w:rPr>
          <w:b/>
          <w:i/>
          <w:color w:val="000000" w:themeColor="text1"/>
          <w:sz w:val="26"/>
          <w:szCs w:val="26"/>
          <w:lang w:val="en-GB"/>
        </w:rPr>
        <w:t xml:space="preserve">. </w:t>
      </w:r>
    </w:p>
    <w:p w14:paraId="0C457606" w14:textId="77777777" w:rsidR="005E4B19" w:rsidRPr="00093B0D" w:rsidRDefault="005E4B19" w:rsidP="005E4B19">
      <w:pPr>
        <w:pStyle w:val="BodyText"/>
        <w:widowControl w:val="0"/>
        <w:spacing w:before="120" w:after="120"/>
        <w:ind w:firstLine="357"/>
        <w:jc w:val="both"/>
        <w:rPr>
          <w:color w:val="000000" w:themeColor="text1"/>
          <w:sz w:val="26"/>
          <w:szCs w:val="26"/>
          <w:lang w:val="en-GB"/>
        </w:rPr>
      </w:pPr>
      <w:proofErr w:type="spellStart"/>
      <w:r w:rsidRPr="00093B0D">
        <w:rPr>
          <w:color w:val="000000" w:themeColor="text1"/>
          <w:sz w:val="26"/>
          <w:szCs w:val="26"/>
          <w:lang w:val="en-GB"/>
        </w:rPr>
        <w:t>Số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lượng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mẫu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thử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như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  <w:lang w:val="en-GB"/>
        </w:rPr>
        <w:t>sau</w:t>
      </w:r>
      <w:proofErr w:type="spellEnd"/>
      <w:r w:rsidRPr="00093B0D">
        <w:rPr>
          <w:color w:val="000000" w:themeColor="text1"/>
          <w:sz w:val="26"/>
          <w:szCs w:val="26"/>
          <w:lang w:val="en-GB"/>
        </w:rPr>
        <w:t>:</w:t>
      </w:r>
    </w:p>
    <w:p w14:paraId="5FCD7316" w14:textId="77777777" w:rsidR="005E4B19" w:rsidRPr="00093B0D" w:rsidRDefault="005E4B19" w:rsidP="005E4B19">
      <w:pPr>
        <w:numPr>
          <w:ilvl w:val="5"/>
          <w:numId w:val="8"/>
        </w:numPr>
        <w:suppressAutoHyphens/>
        <w:spacing w:before="120"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kích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thước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7C4EFF7" w14:textId="77777777" w:rsidR="005E4B19" w:rsidRPr="00093B0D" w:rsidRDefault="005E4B19" w:rsidP="005E4B19">
      <w:pPr>
        <w:numPr>
          <w:ilvl w:val="5"/>
          <w:numId w:val="8"/>
        </w:numPr>
        <w:suppressAutoHyphens/>
        <w:spacing w:before="120"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chịu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(P1, P2, P3, P4, P5, P6)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tuỳ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936D79C" w14:textId="77777777" w:rsidR="005E4B19" w:rsidRPr="00093B0D" w:rsidRDefault="005E4B19" w:rsidP="005E4B19">
      <w:pPr>
        <w:numPr>
          <w:ilvl w:val="5"/>
          <w:numId w:val="8"/>
        </w:numPr>
        <w:suppressAutoHyphens/>
        <w:spacing w:before="120"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đặc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môi</w:t>
      </w:r>
      <w:proofErr w:type="spellEnd"/>
      <w:r w:rsidRPr="00093B0D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17FA3F56" w14:textId="77777777" w:rsidR="005E4B19" w:rsidRPr="00093B0D" w:rsidRDefault="005E4B19" w:rsidP="005E4B19">
      <w:pPr>
        <w:pStyle w:val="BodyText"/>
        <w:spacing w:before="120"/>
        <w:ind w:left="717"/>
        <w:rPr>
          <w:color w:val="000000" w:themeColor="text1"/>
          <w:sz w:val="26"/>
          <w:szCs w:val="26"/>
        </w:rPr>
      </w:pPr>
      <w:proofErr w:type="spellStart"/>
      <w:r w:rsidRPr="00093B0D">
        <w:rPr>
          <w:color w:val="000000" w:themeColor="text1"/>
          <w:sz w:val="26"/>
          <w:szCs w:val="26"/>
        </w:rPr>
        <w:t>Số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mẫu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thử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nghiệm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được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lấy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ngẫu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nhiên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từ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lô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hàng</w:t>
      </w:r>
      <w:proofErr w:type="spellEnd"/>
      <w:r w:rsidRPr="00093B0D">
        <w:rPr>
          <w:color w:val="000000" w:themeColor="text1"/>
          <w:sz w:val="26"/>
          <w:szCs w:val="26"/>
        </w:rPr>
        <w:t>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96"/>
        <w:gridCol w:w="4206"/>
      </w:tblGrid>
      <w:tr w:rsidR="00093B0D" w:rsidRPr="00093B0D" w14:paraId="2F9B8337" w14:textId="77777777" w:rsidTr="0029497E">
        <w:trPr>
          <w:tblHeader/>
          <w:jc w:val="center"/>
        </w:trPr>
        <w:tc>
          <w:tcPr>
            <w:tcW w:w="3396" w:type="dxa"/>
          </w:tcPr>
          <w:p w14:paraId="765C7A8A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en-GB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Cở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lô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hàng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 xml:space="preserve"> (N)</w:t>
            </w:r>
          </w:p>
        </w:tc>
        <w:tc>
          <w:tcPr>
            <w:tcW w:w="4206" w:type="dxa"/>
          </w:tcPr>
          <w:p w14:paraId="54D5F818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en-GB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Số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mẫu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GB"/>
              </w:rPr>
              <w:t>thử</w:t>
            </w:r>
            <w:proofErr w:type="spellEnd"/>
          </w:p>
        </w:tc>
      </w:tr>
      <w:tr w:rsidR="00093B0D" w:rsidRPr="00093B0D" w14:paraId="6D1CF498" w14:textId="77777777" w:rsidTr="0029497E">
        <w:trPr>
          <w:cantSplit/>
          <w:jc w:val="center"/>
        </w:trPr>
        <w:tc>
          <w:tcPr>
            <w:tcW w:w="3396" w:type="dxa"/>
          </w:tcPr>
          <w:p w14:paraId="7C05AE4B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0 &lt; N 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  <w:lang w:val="en-GB"/>
              </w:rPr>
              <w:t>&lt;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 100</w:t>
            </w:r>
          </w:p>
        </w:tc>
        <w:tc>
          <w:tcPr>
            <w:tcW w:w="4206" w:type="dxa"/>
          </w:tcPr>
          <w:p w14:paraId="00FC60DF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0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dụng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93B0D" w:rsidRPr="00093B0D" w14:paraId="09F82D5D" w14:textId="77777777" w:rsidTr="0029497E">
        <w:trPr>
          <w:cantSplit/>
          <w:jc w:val="center"/>
        </w:trPr>
        <w:tc>
          <w:tcPr>
            <w:tcW w:w="3396" w:type="dxa"/>
          </w:tcPr>
          <w:p w14:paraId="0AE06428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lastRenderedPageBreak/>
              <w:t xml:space="preserve">100 &lt; N 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  <w:lang w:val="en-GB"/>
              </w:rPr>
              <w:t>&lt;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 1000</w:t>
            </w:r>
          </w:p>
        </w:tc>
        <w:tc>
          <w:tcPr>
            <w:tcW w:w="4206" w:type="dxa"/>
          </w:tcPr>
          <w:p w14:paraId="5D6F17FD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093B0D" w:rsidRPr="00093B0D" w14:paraId="3B6CECE4" w14:textId="77777777" w:rsidTr="0029497E">
        <w:trPr>
          <w:jc w:val="center"/>
        </w:trPr>
        <w:tc>
          <w:tcPr>
            <w:tcW w:w="3396" w:type="dxa"/>
          </w:tcPr>
          <w:p w14:paraId="10F10435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1000 &lt; N 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  <w:lang w:val="en-GB"/>
              </w:rPr>
              <w:t>&lt;</w:t>
            </w: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 xml:space="preserve"> 5000</w:t>
            </w:r>
          </w:p>
        </w:tc>
        <w:tc>
          <w:tcPr>
            <w:tcW w:w="4206" w:type="dxa"/>
          </w:tcPr>
          <w:p w14:paraId="093B1A4F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</w:tbl>
    <w:p w14:paraId="5CC8B667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pacing w:before="120"/>
        <w:ind w:left="397"/>
        <w:jc w:val="both"/>
        <w:rPr>
          <w:color w:val="000000" w:themeColor="text1"/>
          <w:sz w:val="26"/>
          <w:szCs w:val="26"/>
        </w:rPr>
      </w:pPr>
      <w:proofErr w:type="spellStart"/>
      <w:r w:rsidRPr="00093B0D">
        <w:rPr>
          <w:color w:val="000000" w:themeColor="text1"/>
          <w:sz w:val="26"/>
          <w:szCs w:val="26"/>
        </w:rPr>
        <w:t>Các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lô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hàng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có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số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lượng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ít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hơn</w:t>
      </w:r>
      <w:proofErr w:type="spellEnd"/>
      <w:r w:rsidRPr="00093B0D">
        <w:rPr>
          <w:color w:val="000000" w:themeColor="text1"/>
          <w:sz w:val="26"/>
          <w:szCs w:val="26"/>
        </w:rPr>
        <w:t xml:space="preserve"> 100 </w:t>
      </w:r>
      <w:proofErr w:type="spellStart"/>
      <w:r w:rsidRPr="00093B0D">
        <w:rPr>
          <w:color w:val="000000" w:themeColor="text1"/>
          <w:sz w:val="26"/>
          <w:szCs w:val="26"/>
        </w:rPr>
        <w:t>đà</w:t>
      </w:r>
      <w:proofErr w:type="spellEnd"/>
      <w:r w:rsidRPr="00093B0D">
        <w:rPr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color w:val="000000" w:themeColor="text1"/>
          <w:sz w:val="26"/>
          <w:szCs w:val="26"/>
        </w:rPr>
        <w:t>Người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mua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tự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thực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hiện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kiểm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tra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ngoại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quan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và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kích</w:t>
      </w:r>
      <w:proofErr w:type="spellEnd"/>
      <w:r w:rsidRPr="00093B0D">
        <w:rPr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color w:val="000000" w:themeColor="text1"/>
          <w:sz w:val="26"/>
          <w:szCs w:val="26"/>
        </w:rPr>
        <w:t>thước</w:t>
      </w:r>
      <w:proofErr w:type="spellEnd"/>
      <w:r w:rsidRPr="00093B0D">
        <w:rPr>
          <w:color w:val="000000" w:themeColor="text1"/>
          <w:sz w:val="26"/>
          <w:szCs w:val="26"/>
        </w:rPr>
        <w:t>.</w:t>
      </w:r>
    </w:p>
    <w:p w14:paraId="1B0A6383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pacing w:before="120"/>
        <w:ind w:left="397"/>
        <w:jc w:val="both"/>
        <w:rPr>
          <w:i/>
          <w:color w:val="000000" w:themeColor="text1"/>
          <w:sz w:val="26"/>
          <w:szCs w:val="26"/>
          <w:lang w:val="en-US"/>
        </w:rPr>
      </w:pPr>
      <w:proofErr w:type="spellStart"/>
      <w:r w:rsidRPr="00093B0D">
        <w:rPr>
          <w:i/>
          <w:color w:val="000000" w:themeColor="text1"/>
          <w:sz w:val="26"/>
          <w:szCs w:val="26"/>
        </w:rPr>
        <w:t>Lưu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ý: </w:t>
      </w:r>
      <w:proofErr w:type="spellStart"/>
      <w:r w:rsidRPr="00093B0D">
        <w:rPr>
          <w:i/>
          <w:color w:val="000000" w:themeColor="text1"/>
          <w:sz w:val="26"/>
          <w:szCs w:val="26"/>
        </w:rPr>
        <w:t>Nhằm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kiểm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soát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được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chất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lượng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công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và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tiết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giảm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chi </w:t>
      </w:r>
      <w:proofErr w:type="spellStart"/>
      <w:r w:rsidRPr="00093B0D">
        <w:rPr>
          <w:i/>
          <w:color w:val="000000" w:themeColor="text1"/>
          <w:sz w:val="26"/>
          <w:szCs w:val="26"/>
        </w:rPr>
        <w:t>phí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trên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cơ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sở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năng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lực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tự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Bên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Mua </w:t>
      </w:r>
      <w:proofErr w:type="spellStart"/>
      <w:r w:rsidRPr="00093B0D">
        <w:rPr>
          <w:i/>
          <w:color w:val="000000" w:themeColor="text1"/>
          <w:sz w:val="26"/>
          <w:szCs w:val="26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quyền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tự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thực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hiện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toàn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bộ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hoặc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một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phần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hạng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mục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nêu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trên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dưới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sự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chứng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kiến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của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Bán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miễn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là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phải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nêu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rõ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nội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dung </w:t>
      </w:r>
      <w:proofErr w:type="spellStart"/>
      <w:r w:rsidRPr="00093B0D">
        <w:rPr>
          <w:i/>
          <w:color w:val="000000" w:themeColor="text1"/>
          <w:sz w:val="26"/>
          <w:szCs w:val="26"/>
        </w:rPr>
        <w:t>tự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thực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hiện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(bao </w:t>
      </w:r>
      <w:proofErr w:type="spellStart"/>
      <w:r w:rsidRPr="00093B0D">
        <w:rPr>
          <w:i/>
          <w:color w:val="000000" w:themeColor="text1"/>
          <w:sz w:val="26"/>
          <w:szCs w:val="26"/>
        </w:rPr>
        <w:t>gồm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hạng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mục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phương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pháp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và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đánh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giá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kết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quả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) </w:t>
      </w:r>
      <w:proofErr w:type="spellStart"/>
      <w:r w:rsidRPr="00093B0D">
        <w:rPr>
          <w:i/>
          <w:color w:val="000000" w:themeColor="text1"/>
          <w:sz w:val="26"/>
          <w:szCs w:val="26"/>
        </w:rPr>
        <w:t>trong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hồ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sơ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mời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thầu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và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trong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hợp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đồng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để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tuân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thủ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thực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hiện</w:t>
      </w:r>
      <w:proofErr w:type="spellEnd"/>
      <w:r w:rsidRPr="00093B0D">
        <w:rPr>
          <w:i/>
          <w:color w:val="000000" w:themeColor="text1"/>
          <w:sz w:val="26"/>
          <w:szCs w:val="26"/>
        </w:rPr>
        <w:t>.</w:t>
      </w:r>
    </w:p>
    <w:p w14:paraId="7898671D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pacing w:before="120"/>
        <w:ind w:left="397"/>
        <w:jc w:val="both"/>
        <w:rPr>
          <w:i/>
          <w:color w:val="000000" w:themeColor="text1"/>
          <w:sz w:val="26"/>
          <w:szCs w:val="26"/>
          <w:lang w:val="en-US"/>
        </w:rPr>
      </w:pPr>
    </w:p>
    <w:p w14:paraId="09B8AB2A" w14:textId="77777777" w:rsidR="005E4B19" w:rsidRPr="00093B0D" w:rsidRDefault="005E4B19" w:rsidP="005E4B19">
      <w:pPr>
        <w:pStyle w:val="Footer"/>
        <w:numPr>
          <w:ilvl w:val="0"/>
          <w:numId w:val="4"/>
        </w:numPr>
        <w:tabs>
          <w:tab w:val="clear" w:pos="4320"/>
          <w:tab w:val="clear" w:pos="8640"/>
        </w:tabs>
        <w:suppressAutoHyphens w:val="0"/>
        <w:spacing w:before="120" w:after="120"/>
        <w:jc w:val="both"/>
        <w:rPr>
          <w:b/>
          <w:color w:val="000000" w:themeColor="text1"/>
          <w:sz w:val="26"/>
          <w:szCs w:val="26"/>
        </w:rPr>
      </w:pPr>
      <w:r w:rsidRPr="00093B0D">
        <w:rPr>
          <w:b/>
          <w:color w:val="000000" w:themeColor="text1"/>
          <w:sz w:val="26"/>
          <w:szCs w:val="26"/>
          <w:lang w:val="en-US"/>
        </w:rPr>
        <w:t xml:space="preserve">BẢNG </w:t>
      </w:r>
      <w:r w:rsidRPr="00093B0D">
        <w:rPr>
          <w:b/>
          <w:color w:val="000000" w:themeColor="text1"/>
          <w:sz w:val="26"/>
          <w:szCs w:val="26"/>
        </w:rPr>
        <w:t xml:space="preserve">THÔNG SỐ KỸ THUẬT 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261"/>
        <w:gridCol w:w="4110"/>
        <w:gridCol w:w="1512"/>
      </w:tblGrid>
      <w:tr w:rsidR="00093B0D" w:rsidRPr="00093B0D" w14:paraId="58391508" w14:textId="77777777" w:rsidTr="006A31B5">
        <w:trPr>
          <w:tblHeader/>
        </w:trPr>
        <w:tc>
          <w:tcPr>
            <w:tcW w:w="657" w:type="dxa"/>
            <w:shd w:val="pct5" w:color="auto" w:fill="auto"/>
          </w:tcPr>
          <w:p w14:paraId="0C8B25D4" w14:textId="77777777" w:rsidR="005E4B19" w:rsidRPr="00093B0D" w:rsidRDefault="005E4B19" w:rsidP="0029497E">
            <w:pPr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3261" w:type="dxa"/>
            <w:shd w:val="pct5" w:color="auto" w:fill="auto"/>
          </w:tcPr>
          <w:p w14:paraId="5136F900" w14:textId="77777777" w:rsidR="005E4B19" w:rsidRPr="00093B0D" w:rsidRDefault="005E4B19" w:rsidP="0029497E">
            <w:pPr>
              <w:ind w:right="1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4110" w:type="dxa"/>
            <w:shd w:val="pct5" w:color="auto" w:fill="auto"/>
          </w:tcPr>
          <w:p w14:paraId="44FB5DAD" w14:textId="77777777" w:rsidR="005E4B19" w:rsidRPr="00093B0D" w:rsidRDefault="005E4B19" w:rsidP="0029497E">
            <w:pPr>
              <w:ind w:right="1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1512" w:type="dxa"/>
            <w:shd w:val="pct5" w:color="auto" w:fill="auto"/>
          </w:tcPr>
          <w:p w14:paraId="7A45862B" w14:textId="77777777" w:rsidR="005E4B19" w:rsidRPr="00093B0D" w:rsidRDefault="005E4B19" w:rsidP="0029497E">
            <w:pPr>
              <w:ind w:right="-1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Chào</w:t>
            </w:r>
            <w:proofErr w:type="spellEnd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thầu</w:t>
            </w:r>
            <w:proofErr w:type="spellEnd"/>
          </w:p>
        </w:tc>
      </w:tr>
      <w:tr w:rsidR="00093B0D" w:rsidRPr="00093B0D" w14:paraId="7F22942F" w14:textId="77777777" w:rsidTr="006A31B5">
        <w:tc>
          <w:tcPr>
            <w:tcW w:w="657" w:type="dxa"/>
          </w:tcPr>
          <w:p w14:paraId="20E8C606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1D01A029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4110" w:type="dxa"/>
          </w:tcPr>
          <w:p w14:paraId="6269FF69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7785A08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0B676745" w14:textId="77777777" w:rsidTr="006A31B5">
        <w:tc>
          <w:tcPr>
            <w:tcW w:w="657" w:type="dxa"/>
          </w:tcPr>
          <w:p w14:paraId="6C9BC083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2E356218" w14:textId="77777777" w:rsidR="005E4B19" w:rsidRPr="00093B0D" w:rsidRDefault="005E4B19" w:rsidP="0029497E">
            <w:pPr>
              <w:tabs>
                <w:tab w:val="left" w:pos="108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110" w:type="dxa"/>
          </w:tcPr>
          <w:p w14:paraId="5100F9FA" w14:textId="77777777" w:rsidR="005E4B19" w:rsidRPr="00093B0D" w:rsidRDefault="005E4B19" w:rsidP="0029497E">
            <w:pPr>
              <w:ind w:left="25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ISO 9001 </w:t>
            </w:r>
          </w:p>
        </w:tc>
        <w:tc>
          <w:tcPr>
            <w:tcW w:w="1512" w:type="dxa"/>
          </w:tcPr>
          <w:p w14:paraId="2D82BBB2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A8D4899" w14:textId="77777777" w:rsidTr="006A31B5">
        <w:tc>
          <w:tcPr>
            <w:tcW w:w="657" w:type="dxa"/>
          </w:tcPr>
          <w:p w14:paraId="18F1801C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03CC74F0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55AEC898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1: 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chống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composite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trụ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</w:p>
          <w:p w14:paraId="2D524BE8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4: 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pha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chống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composite, 3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pha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bố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đứng</w:t>
            </w:r>
            <w:proofErr w:type="spellEnd"/>
            <w:r w:rsidRPr="00093B0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</w:p>
          <w:p w14:paraId="4936D135" w14:textId="77777777" w:rsidR="005E4B19" w:rsidRPr="00093B0D" w:rsidRDefault="005E4B19" w:rsidP="0029497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704B47F" w14:textId="77777777" w:rsidR="005E4B19" w:rsidRPr="00093B0D" w:rsidRDefault="005E4B19" w:rsidP="0029497E">
            <w:pPr>
              <w:pStyle w:val="Heading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31735B0C" w14:textId="77777777" w:rsidTr="006A31B5">
        <w:tc>
          <w:tcPr>
            <w:tcW w:w="657" w:type="dxa"/>
          </w:tcPr>
          <w:p w14:paraId="4926F4F7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76908A55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2217E095" w14:textId="77777777" w:rsidR="005E4B19" w:rsidRPr="00093B0D" w:rsidRDefault="005E4B19" w:rsidP="00F0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75x75mm,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6mm</w:t>
            </w:r>
          </w:p>
        </w:tc>
        <w:tc>
          <w:tcPr>
            <w:tcW w:w="1512" w:type="dxa"/>
          </w:tcPr>
          <w:p w14:paraId="090F77CB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6A6E71F" w14:textId="77777777" w:rsidTr="006A31B5">
        <w:tc>
          <w:tcPr>
            <w:tcW w:w="657" w:type="dxa"/>
          </w:tcPr>
          <w:p w14:paraId="3178ACF5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7D90056C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192CF8F2" w14:textId="77777777" w:rsidR="005E4B19" w:rsidRPr="00093B0D" w:rsidRDefault="005E4B19" w:rsidP="005E4B19">
            <w:pPr>
              <w:numPr>
                <w:ilvl w:val="0"/>
                <w:numId w:val="3"/>
              </w:numPr>
              <w:tabs>
                <w:tab w:val="clear" w:pos="1440"/>
                <w:tab w:val="num" w:pos="124"/>
              </w:tabs>
              <w:spacing w:after="0" w:line="240" w:lineRule="auto"/>
              <w:ind w:left="124" w:hanging="18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composite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thuỷ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cường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bề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nhẵn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D57275D" w14:textId="77777777" w:rsidR="005E4B19" w:rsidRPr="00093B0D" w:rsidRDefault="005E4B19" w:rsidP="005E4B19">
            <w:pPr>
              <w:numPr>
                <w:ilvl w:val="0"/>
                <w:numId w:val="3"/>
              </w:numPr>
              <w:tabs>
                <w:tab w:val="clear" w:pos="1440"/>
                <w:tab w:val="num" w:pos="124"/>
              </w:tabs>
              <w:spacing w:after="0" w:line="240" w:lineRule="auto"/>
              <w:ind w:left="124" w:hanging="18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Nắp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composite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polyamide,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nắp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chổ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thoát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in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38E179E" w14:textId="77777777" w:rsidR="005E4B19" w:rsidRPr="00093B0D" w:rsidRDefault="005E4B19" w:rsidP="005E4B19">
            <w:pPr>
              <w:numPr>
                <w:ilvl w:val="0"/>
                <w:numId w:val="3"/>
              </w:numPr>
              <w:tabs>
                <w:tab w:val="clear" w:pos="1440"/>
                <w:tab w:val="num" w:pos="124"/>
              </w:tabs>
              <w:spacing w:after="0" w:line="240" w:lineRule="auto"/>
              <w:ind w:left="124" w:hanging="18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Bề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chống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composite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trơn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nhẵn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xước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khuyết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thêm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sơn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phủ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chống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tia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UV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ngoài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14:paraId="3D2CD38D" w14:textId="77777777" w:rsidR="005E4B19" w:rsidRPr="00093B0D" w:rsidRDefault="005E4B19" w:rsidP="005E4B19">
            <w:pPr>
              <w:numPr>
                <w:ilvl w:val="1"/>
                <w:numId w:val="8"/>
              </w:numPr>
              <w:shd w:val="clear" w:color="auto" w:fill="FFFFFF"/>
              <w:tabs>
                <w:tab w:val="clear" w:pos="1800"/>
                <w:tab w:val="num" w:pos="114"/>
              </w:tabs>
              <w:spacing w:before="60" w:after="0" w:line="240" w:lineRule="auto"/>
              <w:ind w:left="114" w:hanging="18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Tất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lổ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khoan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tròn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ống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tròn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lổ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khoan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oval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ống</w:t>
            </w:r>
            <w:proofErr w:type="spellEnd"/>
            <w:r w:rsidRPr="00093B0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oval.</w:t>
            </w:r>
          </w:p>
          <w:p w14:paraId="7BBCA92D" w14:textId="77777777" w:rsidR="005E4B19" w:rsidRPr="00093B0D" w:rsidRDefault="005E4B19" w:rsidP="005E4B19">
            <w:pPr>
              <w:numPr>
                <w:ilvl w:val="1"/>
                <w:numId w:val="8"/>
              </w:numPr>
              <w:tabs>
                <w:tab w:val="clear" w:pos="1800"/>
                <w:tab w:val="num" w:pos="114"/>
                <w:tab w:val="left" w:pos="2250"/>
              </w:tabs>
              <w:spacing w:before="60" w:after="0" w:line="240" w:lineRule="auto"/>
              <w:ind w:left="114" w:hanging="18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Màu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trắng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0FB32534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71A3D751" w14:textId="77777777" w:rsidTr="006A31B5">
        <w:tc>
          <w:tcPr>
            <w:tcW w:w="657" w:type="dxa"/>
          </w:tcPr>
          <w:p w14:paraId="2BFD890C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387F63B5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0A20E223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A9001DA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95DC3FE" w14:textId="77777777" w:rsidTr="006A31B5">
        <w:tc>
          <w:tcPr>
            <w:tcW w:w="657" w:type="dxa"/>
          </w:tcPr>
          <w:p w14:paraId="35883770" w14:textId="77777777" w:rsidR="005E4B19" w:rsidRPr="00093B0D" w:rsidRDefault="005E4B19" w:rsidP="0029497E">
            <w:pPr>
              <w:ind w:left="227" w:hanging="15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6.1</w:t>
            </w:r>
          </w:p>
        </w:tc>
        <w:tc>
          <w:tcPr>
            <w:tcW w:w="3261" w:type="dxa"/>
          </w:tcPr>
          <w:p w14:paraId="45C384A6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4110" w:type="dxa"/>
          </w:tcPr>
          <w:p w14:paraId="78C4C0A6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F1F932C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9768836" w14:textId="77777777" w:rsidTr="006A31B5">
        <w:tc>
          <w:tcPr>
            <w:tcW w:w="657" w:type="dxa"/>
          </w:tcPr>
          <w:p w14:paraId="4D34CC47" w14:textId="77777777" w:rsidR="005E4B19" w:rsidRPr="00093B0D" w:rsidRDefault="005E4B19" w:rsidP="0029497E">
            <w:pPr>
              <w:ind w:left="227" w:hanging="15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7D8D93EF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2,4m,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đỉnh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110" w:type="dxa"/>
          </w:tcPr>
          <w:p w14:paraId="3B71375A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P1 ≥ 5000N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01655788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P2 ≥ 2200N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27DBBC19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P3 ≥ 3000N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33CBCDB2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C9EF700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310157F7" w14:textId="77777777" w:rsidTr="006A31B5">
        <w:tc>
          <w:tcPr>
            <w:tcW w:w="657" w:type="dxa"/>
          </w:tcPr>
          <w:p w14:paraId="03547393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59E27211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dừng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110" w:type="dxa"/>
          </w:tcPr>
          <w:p w14:paraId="5F3EE1B3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P4 ≥ 9000N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0A65739C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7110EA81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0E69DAB" w14:textId="77777777" w:rsidTr="006A31B5">
        <w:tc>
          <w:tcPr>
            <w:tcW w:w="657" w:type="dxa"/>
          </w:tcPr>
          <w:p w14:paraId="1B987760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43284CC8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2m</w:t>
            </w:r>
          </w:p>
        </w:tc>
        <w:tc>
          <w:tcPr>
            <w:tcW w:w="4110" w:type="dxa"/>
          </w:tcPr>
          <w:p w14:paraId="7C166341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P5 ≥ 4000N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01EAA336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18405FE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4C3B1DA7" w14:textId="77777777" w:rsidTr="006A31B5">
        <w:tc>
          <w:tcPr>
            <w:tcW w:w="657" w:type="dxa"/>
          </w:tcPr>
          <w:p w14:paraId="0A3B830A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281EC8E9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0,8m</w:t>
            </w:r>
          </w:p>
        </w:tc>
        <w:tc>
          <w:tcPr>
            <w:tcW w:w="4110" w:type="dxa"/>
          </w:tcPr>
          <w:p w14:paraId="400E67EA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P6 ≥ 3000N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03B54A9D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5CFC0AE7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4F9EDCD1" w14:textId="77777777" w:rsidTr="006A31B5">
        <w:tc>
          <w:tcPr>
            <w:tcW w:w="657" w:type="dxa"/>
          </w:tcPr>
          <w:p w14:paraId="12ED726D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6.2</w:t>
            </w:r>
          </w:p>
        </w:tc>
        <w:tc>
          <w:tcPr>
            <w:tcW w:w="3261" w:type="dxa"/>
          </w:tcPr>
          <w:p w14:paraId="3A4B8282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4110" w:type="dxa"/>
          </w:tcPr>
          <w:p w14:paraId="7DDA96EE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5DD2345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132936E8" w14:textId="77777777" w:rsidTr="006A31B5">
        <w:tc>
          <w:tcPr>
            <w:tcW w:w="657" w:type="dxa"/>
          </w:tcPr>
          <w:p w14:paraId="1C8A1419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7831B235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2,4m,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đỉnh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110" w:type="dxa"/>
          </w:tcPr>
          <w:p w14:paraId="258EA520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P1 ≥ 10000N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6C61787E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P2 ≥ 4400N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725858A1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P3 ≥ 6000N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424D1731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27F92A3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15B91C74" w14:textId="77777777" w:rsidTr="006A31B5">
        <w:tc>
          <w:tcPr>
            <w:tcW w:w="657" w:type="dxa"/>
          </w:tcPr>
          <w:p w14:paraId="2F2C24E5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4B902B06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dừng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110" w:type="dxa"/>
          </w:tcPr>
          <w:p w14:paraId="74CF6A1B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P4 ≥ 18000N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54268159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643D10C4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1EF34254" w14:textId="77777777" w:rsidTr="006A31B5">
        <w:tc>
          <w:tcPr>
            <w:tcW w:w="657" w:type="dxa"/>
          </w:tcPr>
          <w:p w14:paraId="79853B2B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073BE732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2m</w:t>
            </w:r>
          </w:p>
        </w:tc>
        <w:tc>
          <w:tcPr>
            <w:tcW w:w="4110" w:type="dxa"/>
          </w:tcPr>
          <w:p w14:paraId="20212555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P5 ≥ 8000N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32A20240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C3D18F6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0787F850" w14:textId="77777777" w:rsidTr="006A31B5">
        <w:tc>
          <w:tcPr>
            <w:tcW w:w="657" w:type="dxa"/>
          </w:tcPr>
          <w:p w14:paraId="75444364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56DA39FB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0,8m</w:t>
            </w:r>
          </w:p>
        </w:tc>
        <w:tc>
          <w:tcPr>
            <w:tcW w:w="4110" w:type="dxa"/>
          </w:tcPr>
          <w:p w14:paraId="0CEF2655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P6 ≥ 6000N 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4D9E3DAE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hỏng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4AB11BE5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2A1F2B6F" w14:textId="77777777" w:rsidTr="006A31B5">
        <w:tc>
          <w:tcPr>
            <w:tcW w:w="657" w:type="dxa"/>
          </w:tcPr>
          <w:p w14:paraId="064DB98E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6.3</w:t>
            </w:r>
          </w:p>
        </w:tc>
        <w:tc>
          <w:tcPr>
            <w:tcW w:w="3261" w:type="dxa"/>
          </w:tcPr>
          <w:p w14:paraId="6ED441AB" w14:textId="77777777" w:rsidR="005E4B19" w:rsidRPr="00093B0D" w:rsidRDefault="005E4B19" w:rsidP="0029497E">
            <w:pPr>
              <w:tabs>
                <w:tab w:val="left" w:pos="2250"/>
              </w:tabs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in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ty,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sản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dọc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chiều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composite </w:t>
            </w:r>
          </w:p>
        </w:tc>
        <w:tc>
          <w:tcPr>
            <w:tcW w:w="4110" w:type="dxa"/>
          </w:tcPr>
          <w:p w14:paraId="5FE82917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khổ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chữ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rộng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15mm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lổ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gắn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ty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lắp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này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xuống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512" w:type="dxa"/>
          </w:tcPr>
          <w:p w14:paraId="687D4DD1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27F91101" w14:textId="77777777" w:rsidTr="006A31B5">
        <w:tc>
          <w:tcPr>
            <w:tcW w:w="657" w:type="dxa"/>
          </w:tcPr>
          <w:p w14:paraId="08D2195E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7F23EF08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2095F57A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500mm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22kV</w:t>
            </w:r>
          </w:p>
        </w:tc>
        <w:tc>
          <w:tcPr>
            <w:tcW w:w="1512" w:type="dxa"/>
          </w:tcPr>
          <w:p w14:paraId="33F70EA1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3F9E1CEE" w14:textId="77777777" w:rsidTr="006A31B5">
        <w:tc>
          <w:tcPr>
            <w:tcW w:w="657" w:type="dxa"/>
          </w:tcPr>
          <w:p w14:paraId="190E1707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7.1</w:t>
            </w:r>
          </w:p>
        </w:tc>
        <w:tc>
          <w:tcPr>
            <w:tcW w:w="3261" w:type="dxa"/>
          </w:tcPr>
          <w:p w14:paraId="4C961BD8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proofErr w:type="gram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4110" w:type="dxa"/>
          </w:tcPr>
          <w:p w14:paraId="35B6FF11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≥ 60kV</w:t>
            </w:r>
          </w:p>
        </w:tc>
        <w:tc>
          <w:tcPr>
            <w:tcW w:w="1512" w:type="dxa"/>
          </w:tcPr>
          <w:p w14:paraId="48640199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4AF8DA6B" w14:textId="77777777" w:rsidTr="006A31B5">
        <w:tc>
          <w:tcPr>
            <w:tcW w:w="657" w:type="dxa"/>
          </w:tcPr>
          <w:p w14:paraId="2FC8A1D7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7.2</w:t>
            </w:r>
          </w:p>
        </w:tc>
        <w:tc>
          <w:tcPr>
            <w:tcW w:w="3261" w:type="dxa"/>
          </w:tcPr>
          <w:p w14:paraId="3EF5849B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proofErr w:type="gram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4110" w:type="dxa"/>
          </w:tcPr>
          <w:p w14:paraId="6BECFD6E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≥ 160kV</w:t>
            </w:r>
          </w:p>
        </w:tc>
        <w:tc>
          <w:tcPr>
            <w:tcW w:w="1512" w:type="dxa"/>
          </w:tcPr>
          <w:p w14:paraId="7DC35DF7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642DF4AA" w14:textId="77777777" w:rsidTr="006A31B5">
        <w:tc>
          <w:tcPr>
            <w:tcW w:w="657" w:type="dxa"/>
          </w:tcPr>
          <w:p w14:paraId="47E0274B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7.3</w:t>
            </w:r>
          </w:p>
        </w:tc>
        <w:tc>
          <w:tcPr>
            <w:tcW w:w="3261" w:type="dxa"/>
          </w:tcPr>
          <w:p w14:paraId="7D503BB6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xung</w:t>
            </w:r>
            <w:proofErr w:type="spellEnd"/>
          </w:p>
        </w:tc>
        <w:tc>
          <w:tcPr>
            <w:tcW w:w="4110" w:type="dxa"/>
          </w:tcPr>
          <w:p w14:paraId="0A0FC2A9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≥ 125kV</w:t>
            </w:r>
          </w:p>
        </w:tc>
        <w:tc>
          <w:tcPr>
            <w:tcW w:w="1512" w:type="dxa"/>
          </w:tcPr>
          <w:p w14:paraId="19AB8585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7D295799" w14:textId="77777777" w:rsidTr="006A31B5">
        <w:tc>
          <w:tcPr>
            <w:tcW w:w="657" w:type="dxa"/>
          </w:tcPr>
          <w:p w14:paraId="5210042F" w14:textId="77777777" w:rsidR="005E4B19" w:rsidRPr="00093B0D" w:rsidRDefault="005E4B19" w:rsidP="0029497E">
            <w:pPr>
              <w:ind w:left="227" w:hanging="22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7.4</w:t>
            </w:r>
          </w:p>
        </w:tc>
        <w:tc>
          <w:tcPr>
            <w:tcW w:w="3261" w:type="dxa"/>
          </w:tcPr>
          <w:p w14:paraId="4B7D6487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xung</w:t>
            </w:r>
            <w:proofErr w:type="spellEnd"/>
          </w:p>
        </w:tc>
        <w:tc>
          <w:tcPr>
            <w:tcW w:w="4110" w:type="dxa"/>
          </w:tcPr>
          <w:p w14:paraId="248666A3" w14:textId="77777777" w:rsidR="005E4B19" w:rsidRPr="00093B0D" w:rsidRDefault="005E4B19" w:rsidP="002949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≥ 245kV</w:t>
            </w:r>
          </w:p>
        </w:tc>
        <w:tc>
          <w:tcPr>
            <w:tcW w:w="1512" w:type="dxa"/>
          </w:tcPr>
          <w:p w14:paraId="531C3BA7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311CA266" w14:textId="77777777" w:rsidTr="006A31B5">
        <w:tc>
          <w:tcPr>
            <w:tcW w:w="657" w:type="dxa"/>
          </w:tcPr>
          <w:p w14:paraId="361271EF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1" w:type="dxa"/>
          </w:tcPr>
          <w:p w14:paraId="7CA9A048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4110" w:type="dxa"/>
          </w:tcPr>
          <w:p w14:paraId="1276EEC8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lắp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đỉnh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chống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boulon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mắt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răng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suốt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gắn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miếng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lót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trụ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thép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kẽm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nhúng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80µm,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vẽ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đính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  <w:tc>
          <w:tcPr>
            <w:tcW w:w="1512" w:type="dxa"/>
          </w:tcPr>
          <w:p w14:paraId="77B3359C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4A0BD476" w14:textId="77777777" w:rsidTr="006A31B5">
        <w:tc>
          <w:tcPr>
            <w:tcW w:w="657" w:type="dxa"/>
          </w:tcPr>
          <w:p w14:paraId="328EFF4B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32E4AABA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4110" w:type="dxa"/>
          </w:tcPr>
          <w:p w14:paraId="09766A2E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02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miếng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lót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trụ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Miếng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lót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thép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kẽm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nhúng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nóng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dày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80µm.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miếng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lót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2.3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(Chi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02)</w:t>
            </w:r>
          </w:p>
        </w:tc>
        <w:tc>
          <w:tcPr>
            <w:tcW w:w="1512" w:type="dxa"/>
          </w:tcPr>
          <w:p w14:paraId="1ED41A90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462857B5" w14:textId="77777777" w:rsidTr="006A31B5">
        <w:tc>
          <w:tcPr>
            <w:tcW w:w="657" w:type="dxa"/>
          </w:tcPr>
          <w:p w14:paraId="42E29E04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261" w:type="dxa"/>
          </w:tcPr>
          <w:p w14:paraId="0AD4CF8E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4110" w:type="dxa"/>
          </w:tcPr>
          <w:p w14:paraId="212B34BC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IV.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thầu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sao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biên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điển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chiếu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  <w:tc>
          <w:tcPr>
            <w:tcW w:w="1512" w:type="dxa"/>
          </w:tcPr>
          <w:p w14:paraId="1192C1FA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3B0D" w:rsidRPr="00093B0D" w14:paraId="162502E1" w14:textId="77777777" w:rsidTr="006A31B5">
        <w:tc>
          <w:tcPr>
            <w:tcW w:w="657" w:type="dxa"/>
          </w:tcPr>
          <w:p w14:paraId="14B983F6" w14:textId="77777777" w:rsidR="005E4B19" w:rsidRPr="00093B0D" w:rsidRDefault="005E4B19" w:rsidP="005E4B1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14:paraId="2C08399A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xưởng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</w:p>
        </w:tc>
        <w:tc>
          <w:tcPr>
            <w:tcW w:w="4110" w:type="dxa"/>
          </w:tcPr>
          <w:p w14:paraId="52969C7D" w14:textId="77777777" w:rsidR="005E4B19" w:rsidRPr="00093B0D" w:rsidRDefault="005E4B19" w:rsidP="0029497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093B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IV.</w:t>
            </w:r>
          </w:p>
        </w:tc>
        <w:tc>
          <w:tcPr>
            <w:tcW w:w="1512" w:type="dxa"/>
          </w:tcPr>
          <w:p w14:paraId="76FE558D" w14:textId="77777777" w:rsidR="005E4B19" w:rsidRPr="00093B0D" w:rsidRDefault="005E4B19" w:rsidP="0029497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4EC2092" w14:textId="77777777" w:rsidR="005E4B19" w:rsidRPr="00093B0D" w:rsidRDefault="005E4B19" w:rsidP="005E4B19">
      <w:pPr>
        <w:pStyle w:val="BodyText2"/>
        <w:spacing w:after="120"/>
        <w:jc w:val="both"/>
        <w:rPr>
          <w:b/>
          <w:i/>
          <w:iCs/>
          <w:color w:val="000000" w:themeColor="text1"/>
          <w:sz w:val="26"/>
          <w:szCs w:val="26"/>
          <w:u w:val="single"/>
        </w:rPr>
      </w:pPr>
      <w:proofErr w:type="spellStart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Lưu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 xml:space="preserve"> ý:</w:t>
      </w:r>
    </w:p>
    <w:p w14:paraId="11AA48AC" w14:textId="77777777" w:rsidR="005E4B19" w:rsidRPr="00093B0D" w:rsidRDefault="005E4B19" w:rsidP="005E4B19">
      <w:pPr>
        <w:pStyle w:val="BodyText2"/>
        <w:numPr>
          <w:ilvl w:val="0"/>
          <w:numId w:val="11"/>
        </w:numPr>
        <w:tabs>
          <w:tab w:val="left" w:pos="851"/>
        </w:tabs>
        <w:spacing w:after="120"/>
        <w:ind w:left="0" w:firstLine="567"/>
        <w:jc w:val="both"/>
        <w:rPr>
          <w:i/>
          <w:iCs/>
          <w:color w:val="000000" w:themeColor="text1"/>
          <w:sz w:val="26"/>
          <w:szCs w:val="26"/>
        </w:rPr>
      </w:pPr>
      <w:proofErr w:type="spellStart"/>
      <w:r w:rsidRPr="00093B0D">
        <w:rPr>
          <w:i/>
          <w:iCs/>
          <w:color w:val="000000" w:themeColor="text1"/>
          <w:sz w:val="26"/>
          <w:szCs w:val="26"/>
        </w:rPr>
        <w:lastRenderedPageBreak/>
        <w:t>Khoảng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cách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kích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thước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lỗ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khoang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trên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đà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và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thanh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chống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Composite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thực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hiện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theo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quy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định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tại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Bản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vẽ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Tiêu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chuẩn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số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0312-0324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của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Bộ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Tiêu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chuẩn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công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tác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lưới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điện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phân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phối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trên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không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của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EVN SPC (ban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hành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kèm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theo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QĐ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số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1727/QĐ-EVN SPC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ngày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18/6/2015).</w:t>
      </w:r>
    </w:p>
    <w:p w14:paraId="4CB2BAD6" w14:textId="77777777" w:rsidR="005E4B19" w:rsidRPr="00093B0D" w:rsidRDefault="005E4B19" w:rsidP="005E4B19">
      <w:pPr>
        <w:pStyle w:val="BodyText2"/>
        <w:numPr>
          <w:ilvl w:val="0"/>
          <w:numId w:val="11"/>
        </w:numPr>
        <w:tabs>
          <w:tab w:val="left" w:pos="851"/>
        </w:tabs>
        <w:spacing w:after="120"/>
        <w:ind w:left="0" w:firstLine="567"/>
        <w:jc w:val="both"/>
        <w:rPr>
          <w:i/>
          <w:iCs/>
          <w:color w:val="000000" w:themeColor="text1"/>
          <w:sz w:val="26"/>
          <w:szCs w:val="26"/>
        </w:rPr>
      </w:pPr>
      <w:proofErr w:type="spellStart"/>
      <w:r w:rsidRPr="00093B0D">
        <w:rPr>
          <w:i/>
          <w:iCs/>
          <w:color w:val="000000" w:themeColor="text1"/>
          <w:sz w:val="26"/>
          <w:szCs w:val="26"/>
        </w:rPr>
        <w:t>Ngoài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ra,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có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thể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áp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dụng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quy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cách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đà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khác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theo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04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bản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vẽ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tham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khảo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đính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kèm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tiêu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chuẩn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này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>.</w:t>
      </w:r>
    </w:p>
    <w:p w14:paraId="7FB68119" w14:textId="77777777" w:rsidR="005E4B19" w:rsidRPr="00093B0D" w:rsidRDefault="005E4B19" w:rsidP="005E4B19">
      <w:pPr>
        <w:pStyle w:val="BodyText2"/>
        <w:tabs>
          <w:tab w:val="left" w:pos="851"/>
        </w:tabs>
        <w:spacing w:after="120"/>
        <w:jc w:val="both"/>
        <w:rPr>
          <w:i/>
          <w:iCs/>
          <w:color w:val="000000" w:themeColor="text1"/>
          <w:sz w:val="26"/>
          <w:szCs w:val="26"/>
        </w:rPr>
      </w:pPr>
      <w:r w:rsidRPr="00093B0D">
        <w:rPr>
          <w:i/>
          <w:iCs/>
          <w:color w:val="000000" w:themeColor="text1"/>
          <w:sz w:val="26"/>
          <w:szCs w:val="26"/>
        </w:rPr>
        <w:t>(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Tùy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nhu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cầu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và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tình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hình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thực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tế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Đơn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vị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xem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xét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lựa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chọn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quy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cách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đà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phù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iCs/>
          <w:color w:val="000000" w:themeColor="text1"/>
          <w:sz w:val="26"/>
          <w:szCs w:val="26"/>
        </w:rPr>
        <w:t>hợp</w:t>
      </w:r>
      <w:proofErr w:type="spellEnd"/>
      <w:r w:rsidRPr="00093B0D">
        <w:rPr>
          <w:i/>
          <w:iCs/>
          <w:color w:val="000000" w:themeColor="text1"/>
          <w:sz w:val="26"/>
          <w:szCs w:val="26"/>
        </w:rPr>
        <w:t>).</w:t>
      </w:r>
    </w:p>
    <w:p w14:paraId="1783A8BA" w14:textId="77777777" w:rsidR="005E4B19" w:rsidRPr="00093B0D" w:rsidRDefault="005E4B19" w:rsidP="005E4B19">
      <w:pPr>
        <w:pStyle w:val="BodyText2"/>
        <w:spacing w:after="120"/>
        <w:jc w:val="both"/>
        <w:rPr>
          <w:b/>
          <w:i/>
          <w:iCs/>
          <w:color w:val="000000" w:themeColor="text1"/>
          <w:sz w:val="26"/>
          <w:szCs w:val="26"/>
          <w:u w:val="single"/>
        </w:rPr>
      </w:pPr>
      <w:proofErr w:type="spellStart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Ghi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chú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:</w:t>
      </w:r>
    </w:p>
    <w:p w14:paraId="30EC98CD" w14:textId="77777777" w:rsidR="005E4B19" w:rsidRPr="00093B0D" w:rsidRDefault="005E4B19" w:rsidP="005E4B19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1.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Hướng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dẫn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xem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xét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biên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bản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:</w:t>
      </w:r>
    </w:p>
    <w:p w14:paraId="7FAEB0E8" w14:textId="77777777" w:rsidR="005E4B19" w:rsidRPr="00093B0D" w:rsidRDefault="005E4B19" w:rsidP="005E4B19">
      <w:pPr>
        <w:pStyle w:val="Footer"/>
        <w:numPr>
          <w:ilvl w:val="0"/>
          <w:numId w:val="1"/>
        </w:numPr>
        <w:tabs>
          <w:tab w:val="clear" w:pos="4320"/>
          <w:tab w:val="clear" w:pos="8640"/>
        </w:tabs>
        <w:suppressAutoHyphens w:val="0"/>
        <w:spacing w:after="120"/>
        <w:jc w:val="both"/>
        <w:rPr>
          <w:i/>
          <w:color w:val="000000" w:themeColor="text1"/>
          <w:sz w:val="26"/>
          <w:szCs w:val="26"/>
        </w:rPr>
      </w:pPr>
      <w:proofErr w:type="spellStart"/>
      <w:r w:rsidRPr="00093B0D">
        <w:rPr>
          <w:i/>
          <w:color w:val="000000" w:themeColor="text1"/>
          <w:sz w:val="26"/>
          <w:szCs w:val="26"/>
        </w:rPr>
        <w:t>Nguyên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tắc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>:</w:t>
      </w:r>
    </w:p>
    <w:p w14:paraId="6BC5BC93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biên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bản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test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lảo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hóa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theo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tiêu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chuẩn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ASTM</w:t>
      </w:r>
    </w:p>
    <w:p w14:paraId="1BE03CD4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biên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bản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test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lực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P1, P2, P3, P4, P5, P4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tùy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theo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loại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đà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composite</w:t>
      </w:r>
    </w:p>
    <w:p w14:paraId="048A5A60" w14:textId="77777777" w:rsidR="005E4B19" w:rsidRPr="00093B0D" w:rsidRDefault="005E4B19" w:rsidP="005E4B19">
      <w:pPr>
        <w:pStyle w:val="Footer"/>
        <w:numPr>
          <w:ilvl w:val="0"/>
          <w:numId w:val="1"/>
        </w:numPr>
        <w:tabs>
          <w:tab w:val="clear" w:pos="4320"/>
          <w:tab w:val="clear" w:pos="8640"/>
        </w:tabs>
        <w:suppressAutoHyphens w:val="0"/>
        <w:spacing w:after="120"/>
        <w:jc w:val="both"/>
        <w:rPr>
          <w:i/>
          <w:color w:val="000000" w:themeColor="text1"/>
          <w:sz w:val="26"/>
          <w:szCs w:val="26"/>
        </w:rPr>
      </w:pPr>
      <w:proofErr w:type="spellStart"/>
      <w:r w:rsidRPr="00093B0D">
        <w:rPr>
          <w:i/>
          <w:color w:val="000000" w:themeColor="text1"/>
          <w:sz w:val="26"/>
          <w:szCs w:val="26"/>
        </w:rPr>
        <w:t>Đánh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giá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kết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quả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đạt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yêu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cầu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: </w:t>
      </w:r>
      <w:proofErr w:type="spellStart"/>
      <w:r w:rsidRPr="00093B0D">
        <w:rPr>
          <w:i/>
          <w:color w:val="000000" w:themeColor="text1"/>
          <w:sz w:val="26"/>
          <w:szCs w:val="26"/>
        </w:rPr>
        <w:t>sau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mẫu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sẽ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được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kiểm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tra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ngoài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tìm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vết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nứt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xác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định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lại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đặc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tính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cơ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lý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đảm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bảo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không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thay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đổi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so </w:t>
      </w:r>
      <w:proofErr w:type="spellStart"/>
      <w:r w:rsidRPr="00093B0D">
        <w:rPr>
          <w:i/>
          <w:color w:val="000000" w:themeColor="text1"/>
          <w:sz w:val="26"/>
          <w:szCs w:val="26"/>
        </w:rPr>
        <w:t>với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trước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thử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nghiệm</w:t>
      </w:r>
      <w:proofErr w:type="spellEnd"/>
      <w:r w:rsidRPr="00093B0D">
        <w:rPr>
          <w:i/>
          <w:color w:val="000000" w:themeColor="text1"/>
          <w:sz w:val="26"/>
          <w:szCs w:val="26"/>
        </w:rPr>
        <w:t>.</w:t>
      </w:r>
    </w:p>
    <w:p w14:paraId="4AB9C1AF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jc w:val="both"/>
        <w:rPr>
          <w:i/>
          <w:color w:val="000000" w:themeColor="text1"/>
          <w:sz w:val="26"/>
          <w:szCs w:val="26"/>
        </w:rPr>
      </w:pPr>
      <w:r w:rsidRPr="00093B0D">
        <w:rPr>
          <w:i/>
          <w:color w:val="000000" w:themeColor="text1"/>
          <w:sz w:val="26"/>
          <w:szCs w:val="26"/>
        </w:rPr>
        <w:t xml:space="preserve">2. </w:t>
      </w:r>
      <w:proofErr w:type="spellStart"/>
      <w:r w:rsidRPr="00093B0D">
        <w:rPr>
          <w:i/>
          <w:color w:val="000000" w:themeColor="text1"/>
          <w:sz w:val="26"/>
          <w:szCs w:val="26"/>
        </w:rPr>
        <w:t>Nguyên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</w:rPr>
        <w:t>tắc</w:t>
      </w:r>
      <w:proofErr w:type="spellEnd"/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kiểm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tra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giao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nhận</w:t>
      </w:r>
      <w:proofErr w:type="spellEnd"/>
      <w:r w:rsidRPr="00093B0D">
        <w:rPr>
          <w:i/>
          <w:color w:val="000000" w:themeColor="text1"/>
          <w:sz w:val="26"/>
          <w:szCs w:val="26"/>
        </w:rPr>
        <w:t>:</w:t>
      </w:r>
    </w:p>
    <w:p w14:paraId="534821E0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r w:rsidRPr="00093B0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biên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bản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test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lực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như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yêu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cầu</w:t>
      </w:r>
      <w:proofErr w:type="spellEnd"/>
    </w:p>
    <w:p w14:paraId="11487D46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Mầu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sắc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bên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ngoài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phải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lớp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phủ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mầu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trắng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sáng</w:t>
      </w:r>
      <w:proofErr w:type="spellEnd"/>
    </w:p>
    <w:p w14:paraId="24FA9350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lổ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phải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ống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lót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đúc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sẳn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đúng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quy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định</w:t>
      </w:r>
      <w:proofErr w:type="spellEnd"/>
    </w:p>
    <w:p w14:paraId="3BF23656" w14:textId="77777777" w:rsidR="005E4B19" w:rsidRPr="00093B0D" w:rsidRDefault="005E4B19" w:rsidP="005E4B19">
      <w:pPr>
        <w:pStyle w:val="Footer"/>
        <w:tabs>
          <w:tab w:val="clear" w:pos="4320"/>
          <w:tab w:val="clear" w:pos="8640"/>
        </w:tabs>
        <w:suppressAutoHyphens w:val="0"/>
        <w:spacing w:after="120"/>
        <w:ind w:left="360"/>
        <w:jc w:val="both"/>
        <w:rPr>
          <w:i/>
          <w:color w:val="000000" w:themeColor="text1"/>
          <w:sz w:val="26"/>
          <w:szCs w:val="26"/>
          <w:lang w:val="en-US"/>
        </w:rPr>
      </w:pPr>
      <w:r w:rsidRPr="00093B0D">
        <w:rPr>
          <w:i/>
          <w:color w:val="000000" w:themeColor="text1"/>
          <w:sz w:val="26"/>
          <w:szCs w:val="26"/>
          <w:lang w:val="en-US"/>
        </w:rPr>
        <w:t xml:space="preserve">+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Các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lổ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ovan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phải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có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ống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lót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ovan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phù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hợp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kích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thước</w:t>
      </w:r>
      <w:proofErr w:type="spellEnd"/>
      <w:r w:rsidRPr="00093B0D">
        <w:rPr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093B0D">
        <w:rPr>
          <w:i/>
          <w:color w:val="000000" w:themeColor="text1"/>
          <w:sz w:val="26"/>
          <w:szCs w:val="26"/>
          <w:lang w:val="en-US"/>
        </w:rPr>
        <w:t>lổ</w:t>
      </w:r>
      <w:proofErr w:type="spellEnd"/>
    </w:p>
    <w:p w14:paraId="561B45A7" w14:textId="77777777" w:rsidR="005E4B19" w:rsidRPr="00093B0D" w:rsidRDefault="005E4B19" w:rsidP="005E4B19">
      <w:pPr>
        <w:pStyle w:val="BodyText2"/>
        <w:spacing w:after="120"/>
        <w:jc w:val="both"/>
        <w:rPr>
          <w:b/>
          <w:i/>
          <w:iCs/>
          <w:color w:val="000000" w:themeColor="text1"/>
          <w:sz w:val="26"/>
          <w:szCs w:val="26"/>
        </w:rPr>
      </w:pPr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 xml:space="preserve">1.Bản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vẽ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 xml:space="preserve"> chi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  <w:u w:val="single"/>
        </w:rPr>
        <w:t>tiết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: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Miếng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lót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giữa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đà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và</w:t>
      </w:r>
      <w:proofErr w:type="spellEnd"/>
      <w:r w:rsidRPr="00093B0D">
        <w:rPr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3B0D">
        <w:rPr>
          <w:b/>
          <w:i/>
          <w:iCs/>
          <w:color w:val="000000" w:themeColor="text1"/>
          <w:sz w:val="26"/>
          <w:szCs w:val="26"/>
        </w:rPr>
        <w:t>trụ</w:t>
      </w:r>
      <w:proofErr w:type="spellEnd"/>
    </w:p>
    <w:p w14:paraId="6F4BEB49" w14:textId="77777777" w:rsidR="005D3CF0" w:rsidRPr="00093B0D" w:rsidRDefault="005E4B19" w:rsidP="009765F9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3B0D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6DEAA86F" wp14:editId="5E4C971E">
            <wp:extent cx="5537200" cy="47498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474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3CF0" w:rsidRPr="00093B0D" w:rsidSect="00093B0D">
      <w:pgSz w:w="11907" w:h="16839" w:code="9"/>
      <w:pgMar w:top="1152" w:right="1152" w:bottom="1152" w:left="20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2809"/>
    <w:multiLevelType w:val="hybridMultilevel"/>
    <w:tmpl w:val="46A6A6A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4F728A"/>
    <w:multiLevelType w:val="singleLevel"/>
    <w:tmpl w:val="AF306A0C"/>
    <w:lvl w:ilvl="0">
      <w:start w:val="1"/>
      <w:numFmt w:val="decimal"/>
      <w:lvlText w:val="%1"/>
      <w:lvlJc w:val="center"/>
      <w:pPr>
        <w:tabs>
          <w:tab w:val="num" w:pos="587"/>
        </w:tabs>
        <w:ind w:left="360" w:hanging="133"/>
      </w:pPr>
    </w:lvl>
  </w:abstractNum>
  <w:abstractNum w:abstractNumId="2" w15:restartNumberingAfterBreak="0">
    <w:nsid w:val="1F651D0C"/>
    <w:multiLevelType w:val="singleLevel"/>
    <w:tmpl w:val="CB864C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3AF2E5F"/>
    <w:multiLevelType w:val="hybridMultilevel"/>
    <w:tmpl w:val="5518E5EE"/>
    <w:lvl w:ilvl="0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4" w15:restartNumberingAfterBreak="0">
    <w:nsid w:val="26D97E9E"/>
    <w:multiLevelType w:val="hybridMultilevel"/>
    <w:tmpl w:val="282ED21C"/>
    <w:lvl w:ilvl="0" w:tplc="376809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7374B39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DDD0FC82">
      <w:start w:val="7"/>
      <w:numFmt w:val="upperRoman"/>
      <w:lvlText w:val="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22F8FC0C">
      <w:start w:val="7"/>
      <w:numFmt w:val="decimal"/>
      <w:lvlText w:val="(%4)"/>
      <w:lvlJc w:val="left"/>
      <w:pPr>
        <w:tabs>
          <w:tab w:val="num" w:pos="3405"/>
        </w:tabs>
        <w:ind w:left="3405" w:hanging="525"/>
      </w:pPr>
      <w:rPr>
        <w:rFonts w:hint="default"/>
        <w:i w:val="0"/>
      </w:rPr>
    </w:lvl>
    <w:lvl w:ilvl="4" w:tplc="4580A40E">
      <w:start w:val="1"/>
      <w:numFmt w:val="lowerLetter"/>
      <w:lvlText w:val="(%5)"/>
      <w:lvlJc w:val="left"/>
      <w:pPr>
        <w:ind w:left="3960" w:hanging="360"/>
      </w:pPr>
      <w:rPr>
        <w:rFonts w:hint="default"/>
      </w:rPr>
    </w:lvl>
    <w:lvl w:ilvl="5" w:tplc="FBF227F8">
      <w:start w:val="1"/>
      <w:numFmt w:val="lowerRoman"/>
      <w:lvlText w:val="%6."/>
      <w:lvlJc w:val="left"/>
      <w:pPr>
        <w:ind w:left="52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1C4E86"/>
    <w:multiLevelType w:val="singleLevel"/>
    <w:tmpl w:val="213441B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070D8B"/>
    <w:multiLevelType w:val="singleLevel"/>
    <w:tmpl w:val="0230630E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A4A42D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52821312"/>
    <w:multiLevelType w:val="hybridMultilevel"/>
    <w:tmpl w:val="A46C3F60"/>
    <w:lvl w:ilvl="0" w:tplc="790E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05896"/>
    <w:multiLevelType w:val="singleLevel"/>
    <w:tmpl w:val="5768C298"/>
    <w:lvl w:ilvl="0">
      <w:start w:val="1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b/>
        <w:i w:val="0"/>
      </w:rPr>
    </w:lvl>
  </w:abstractNum>
  <w:abstractNum w:abstractNumId="10" w15:restartNumberingAfterBreak="0">
    <w:nsid w:val="6A3C3C6D"/>
    <w:multiLevelType w:val="hybridMultilevel"/>
    <w:tmpl w:val="E8E08812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E9"/>
    <w:rsid w:val="00093B0D"/>
    <w:rsid w:val="004A24DD"/>
    <w:rsid w:val="005715E9"/>
    <w:rsid w:val="005D3CF0"/>
    <w:rsid w:val="005E4B19"/>
    <w:rsid w:val="00606972"/>
    <w:rsid w:val="00693405"/>
    <w:rsid w:val="006A31B5"/>
    <w:rsid w:val="00752531"/>
    <w:rsid w:val="0077539D"/>
    <w:rsid w:val="007A333F"/>
    <w:rsid w:val="007C3573"/>
    <w:rsid w:val="009765F9"/>
    <w:rsid w:val="00B84B0E"/>
    <w:rsid w:val="00C74826"/>
    <w:rsid w:val="00F0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7FA30"/>
  <w15:docId w15:val="{F2A2B8F3-AF9C-4AE7-9F19-8325C58E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5E4B19"/>
    <w:pPr>
      <w:keepNext/>
      <w:tabs>
        <w:tab w:val="left" w:pos="1584"/>
      </w:tabs>
      <w:suppressAutoHyphens/>
      <w:overflowPunct w:val="0"/>
      <w:autoSpaceDE w:val="0"/>
      <w:spacing w:after="0" w:line="240" w:lineRule="auto"/>
      <w:ind w:left="1584" w:hanging="1584"/>
      <w:textAlignment w:val="baseline"/>
      <w:outlineLvl w:val="8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5E4B19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BodyText">
    <w:name w:val="Body Text"/>
    <w:basedOn w:val="Normal"/>
    <w:link w:val="BodyTextChar"/>
    <w:rsid w:val="005E4B1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lang w:val="x-none" w:eastAsia="ar-SA"/>
    </w:rPr>
  </w:style>
  <w:style w:type="character" w:customStyle="1" w:styleId="BodyTextChar">
    <w:name w:val="Body Text Char"/>
    <w:basedOn w:val="DefaultParagraphFont"/>
    <w:link w:val="BodyText"/>
    <w:rsid w:val="005E4B19"/>
    <w:rPr>
      <w:rFonts w:ascii="Times New Roman" w:eastAsia="Times New Roman" w:hAnsi="Times New Roman" w:cs="Times New Roman"/>
      <w:sz w:val="20"/>
      <w:lang w:val="x-none" w:eastAsia="ar-SA"/>
    </w:rPr>
  </w:style>
  <w:style w:type="paragraph" w:styleId="Footer">
    <w:name w:val="footer"/>
    <w:basedOn w:val="Normal"/>
    <w:link w:val="FooterChar"/>
    <w:rsid w:val="005E4B1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FooterChar">
    <w:name w:val="Footer Char"/>
    <w:basedOn w:val="DefaultParagraphFont"/>
    <w:link w:val="Footer"/>
    <w:rsid w:val="005E4B1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BodyText2">
    <w:name w:val="Body Text 2"/>
    <w:basedOn w:val="Normal"/>
    <w:link w:val="BodyText2Char"/>
    <w:rsid w:val="005E4B19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5E4B19"/>
    <w:rPr>
      <w:rFonts w:ascii="Times New Roman" w:eastAsia="Times New Roman" w:hAnsi="Times New Roman" w:cs="Times New Roman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1591</Words>
  <Characters>9072</Characters>
  <Application>Microsoft Office Word</Application>
  <DocSecurity>0</DocSecurity>
  <Lines>75</Lines>
  <Paragraphs>21</Paragraphs>
  <ScaleCrop>false</ScaleCrop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Chạy</cp:lastModifiedBy>
  <cp:revision>17</cp:revision>
  <cp:lastPrinted>2018-11-22T03:33:00Z</cp:lastPrinted>
  <dcterms:created xsi:type="dcterms:W3CDTF">2018-04-20T09:25:00Z</dcterms:created>
  <dcterms:modified xsi:type="dcterms:W3CDTF">2021-06-11T09:56:00Z</dcterms:modified>
</cp:coreProperties>
</file>